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и монтажа с подробными условиями о гарантии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Сторона 2 обязуется в установленный Договором срок поставить и передать в собственность Стороне 1 ____________________ (далее – «Товар»), наименование, количество и иные требования к которому определены в приложении №__________,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 2 также обязуется в установленный Договором срок выполнить указанные ниже работы по монтажу товара по адресу: ______________________ и сдать их результат Стороне 1. Сторона 2 обязана выполнить следующие работы: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Сторона 1 обязуется принять товар и выполненные работы и уплатить обусловленную Договором цену.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 ПОРЯДОК ОПЛАТЫ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товара, поставляемого по настоящему договору, определена в Приложении №__________.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Стоимость товара, указанная в Приложении №__________, включает стоимость товара, а также стоимость его доставки Стороной 2 до места выполнения работ: ______________________. В случае изменения адреса доставки Сторона 1 заблаговременно сообщает об этом Стороне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товара осуществляется Стороной 1 в ____________________ путем их перечисления на счет Стороны 2 в следующем порядке: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ПОСТАВКИ И КАЧЕСТВО МЕТАЛЛОКОНСТРУКЦИЙ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 2 обязана отгрузить товар в адрес Стороны 1 в срок до «______» __________ 2026 г. Не позднее __________ дней со дня отгрузки Сторона 2 сообщает Стороне 1 о дате отгрузки товара и о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Доставка товара осуществляется Стороной 2 до места выполнения работ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 2 обязана обеспечить передачу товара Стороне 1 в срок до «______» __________ 2026 года в месте выполнения работ. Разгрузка товара осуществляется Стороной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Приемка товара по количеству и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 апреля 1966г. №П-7 и от 15 июня 1965г. №П-6. Приемка товара оформляется двухсторонним актом приемки-передачи.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Право собственности и риски случайной гибели или повреждения товара переходят к Стороне 1 с момента передачи товара Стороной 2 и подписания акта приемки-передачи.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Сторона 1 обязана принять переданный ей товар, за исключением случаев, когда она вправе потребовать его замены.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Качество товара должно соответствовать требованиям, установленным в технической документации. Техническая документация передается Стороной 1 Стороне 2 и возвращается Стороной 2 Стороне 1 в согласованный ими срок по двухстороннему акту приемки-передачи.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ИНЫЕ УСЛОВИЯ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Одновременно с передачей товара Сторона 2 обязана передать Стороне 1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 2 обязана передать Стороне 1 товар свободным от любых прав третьих лиц. При передаче товара, обремененного правами третьих лиц, Сторона 1 имеет право потребовать уменьшения цены товара либо расторжения Договора, если не будет доказано, что Сторона 1 знала или должна была знать о правах третьих лиц на товар. При изъятии товара у Стороны 1 третьими лицами по основаниям, возникшим до их передачи, Сторона 2 обязана возместить Стороне 1 понесенные последней убытки, в том числе возвратить уплаченную цену, возместить расходы на приобретение товара у другого продавца, возместить упущенную выгоду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Сторона 2 обязана передать Стороне 1 товар, соответствующий требованиям, установленным в Приложении №__________ к Договору. В случае передачи товара в меньшем количестве или с иными нарушениями требований Приложения №__________ Сторона 1 вправе потребовать передать недостающее количество товара или устранить иные нарушения, допущенные Стороной 2, в срок, установленный Стороной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Товар должен быть упакован в тару (упаковку), обеспечивающую его сохранность при перевозке и хранении. В случае передачи товара в ненадлежащей таре (упаковке) или без нее Сторона 1 вправе потребовать от Продавца возмещения убытков, причиненных ненадлежащим выполнением этого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И ПОРЯДОК ОПЛАТЫ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работ, выполняемых Стороной 2 по Договору, определяется в Приложении №__________, являющемся неотъемлемой частью Договора. В стоимость работ включены расходы по проживанию и питанию работников Стороны 2, которые будут выполнять работы по Договору. Стоимость работ по Договору увеличению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работ осуществляется Стороной 1 в рублях путем их перечисления на счет Стороны 2 в следующем порядке: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 СРОКИ ВЫПОЛНЕНИЯ И ПЕРЕДАЧИ РЕЗУЛЬТАТА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Оборудование и технику для выполнения работ предоставляет Сторона 1. Оборудование и техника предоставляются Стороне 2 по мере необходимости по письменному обращению ее представителя. Передача оборудования и техники Стороне 2 будет подтверждаться ____________________. Также Сторона 1 обеспечивает все необходимое для выполнения работ (материалы, комплектующие, электроэнергию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 2 обязана выполнить работы по настоящему договору в сроки, установленные графиком работ – Приложение №__________, являющееся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 2 обязана выполнять предусмотренные Договором работы в соответствии с технической документацией, которая передается ей Стороной 1 в согласованный ими срок по двухстороннему акту приемки-передачи. Выполнение работ с отклонениями от технической документации не допускается. Работы должны выполняться Стороной 2 в соответствии с действующими строительными нормами и правилами __________. Сторона 2 при выполнении работ должна обеспечивать соблюдение норм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Для выполнения работ по договору Сторона 1 передает Стороне 2 товар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Приемка работ осуществляется Стороной 1 в соответствии с ____________________ в течение __________ дней после получения ею сообщения Стороны 2 о готовности к сдаче результата работ. Сторона 2 обязана за __________ дней до готовности работ к приемке сообщить об этом Стороне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Сдача работ Стороной 2 и их приемка Стороной 1 оформляются актом, который подписывается обеими сторонами. Сторона 1 обязана принять работ и в течение __________ дней утвердить двухсторонний акт приемки-передачи или дать мотивированный отказ от приемки работ. В случае отказа в приемке работ Сторона 2 не вправе ссылаться на то, что Сторона 1 не осуществляла контроль и надзор за их выполнением. Работы считаются выполненными после передачи их результата Стороне 1 и подписания акта приемки-передачи результата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случае мотивированного отказа от приемки работ Сторонами составляется перечень и план необходимых доработок и сроков их исполнения. Устранение недоделок осуществляется Стороной 2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работ до приемки работ Стороной 1 несет Сторона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В случае, если государственными надзорными органами во время приемки в эксплуатацию будут выявлены недостатки в результате работ, которые не были выявлены при подписании акта приемки-передачи результата работ между Стороной 1 и Стороной 2, возникшие по вине Стороны 2, последняя обязуется за свой счет устранить такие недостатки в согласованные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ИНЫЕ УСЛОВИЯ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Одновременно с подписанием акта приемки-передачи результата работ Сторона 2 обязана возвратить Стороне 1 техническую документацию, переданную для выполнения работ. О возврате документации делается отметка в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в период выполнения работ или в процессе приемки их результата выявится необходимость в производстве дополнительных работ или в иных изменениях, то эти изменения будут выполняться Стороной 2 за отдельную плату по письменному соглашению со Стороной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случае, если в процессе выполнения работ по Договору Сторона 2 допустила отступления от требований, установленных Договором, ухудшивших качество результата работ, то по требованию Стороны 1 она обязана безвозмездно исправить выявленные недостатки в установленный Стороной 1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Сторона 1 вправе осуществлять контроль и надзор за ходом и качеством выполняемых работ, соблюдением сроков их выполнения и иными вопросами, связанными с выполнением Договора, не вмешиваясь при этом в оперативно – хозяйственную деятельность Стороны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Сторона 1, обнаружившая при осуществлении контроля и надзора за выполнением работ отступления от требований технической документации, которые могут ухудшить качество работ, или иные их недостатки, обязана немедленно заявить об этом Стороне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Сторона 2 обязана исполнять полученные указания Стороны 1, если такие указания не противоречат условиям настоящего Договора и не представляют собой вмешательство в оперативно – хозяйственную деятельность Стороны 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ГАРАНТИЙНЫЙ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Гарантийный срок на товар и результат работ составляет ____________________ при условии выполнения правил технической эксплуатации и за исключением случаев их преднамеренного повреждения третьими лицами и исчисляется со дня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осуществляется Стороной 2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случае, если при передаче металлоконструкций или в течение гарантийного срока на них выявится их ненадлежащее качество, Сторона 1 вправе потребовать от Стороны 2 безвозмездного устранения недостатков металлоконструкций или их замены в срок, установленный Стороной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случае, если в течение гарантийного срока на результат работ выявится ненадлежащее качество результата работ, Сторона 1 вправе потребовать от Стороны 2 безвозмездного устранения недостатков результата работ в срок, установленный Стороной1.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Наличие недостатков и сроки их устранения фиксируются Сторонами в двухстороннем акте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Если Сторона 2 в течение срока, установленного в акте выявленных недостатков, не устранит недостатки или не заменит металлоконструкции, Сторона 1 вправе устранить недостатки силами другого лица или приобрести металлоконструкции с оплатой понесенных расходов за счет Стороны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При отказе Стороны 2 от составления и подписания акта выявленных недостатков для их подтверждения Сторона 1 вправе назначить квалифицированную экспертизу. Оплата экспертизы осуществляется виновной Стороной.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нарушения работниками Стороны 2 при выполнении работ норм техники безопасности, пожарной безопасности, Сторона 2 несет ответственность в порядке, предусмотренном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случае, если работы существенно не соответствуют требованиям технической документации и строительным нормам и правилам, Сторона 1 вправе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 1 обязана известить Сторону 2 о нарушении условий Договора в разумный срок после того, как нарушение было обнаружено Стороной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непередачи или несвоевременной передачи товара или результата работ в сроки, предусмотренные Договором, сроки выполнения Стороной 1 своих обязательств по Договору отодвигаются на время такой задержки (дополнение: также Сторона 2 уплачивает Стороне 1 пеню в размере ____________________ от стоимости непереданного товара или результата работ за каждый день просрочки).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 случае несвоевременного перечисления Стороной 1 средств в оплату по Договору сроки выполнения Стороной 2 своих обязательств по Договору отодвигаются на время такой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За иное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____________________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____________________ последовательных месяцев и не обнаруживают признаков прекращения, Договор может быть расторгнут любой Стороной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форме, за подписью уполномоченных лиц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При досрочном расторжении Договора по взаимному согласованию Сторон товар и/или выполненные работы передаются Стороной 2 Стороне 1, которая оплачивает их стоимость в размере, совместно согласованном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ПРИМЕНИМОЕ ПРАВО И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Применимым правом по настоящему Договору является право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Все споры и разногласия будут разрешаться Сторонами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При неурегулировании споров они будут разрешаться в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Все уведомления и сообщения по Договору должны направляться в письменной форме (по факсу, электронной почте).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В случае изменения адреса выполнения работ Сторона 1 заблаговременно сообщает об этом Стороне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из которых один находится у Стороны 1, второй – у Стороны 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