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компьютеров, оргтехники и комплектующих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передает в собственность, а Покупатель принимает и оплачивает офисную технику: ____________________ (далее - Офисная техника) в порядке и на условиях, указанных в настоящем Договоре.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Перечень, основные характеристики, комплектация передаваемой Офисной техники, количество и стоимость единицы Офисной техники указаны в Спецификации к Договору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Офисная техника принадлежит Продавцу на праве собственности на основании ____________________ , что подтверждается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Продавец гарантирует, что передаваемая Офисная техника не является предметом залога и не может быть отчуждена по иным основаниям третьим лицам, не является предметом спора и под арестом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Доставка Офисной техники Покупателю осуществляется силами и средствами ____________________ (вариант: Продавца/Покупателя). Передача Офисной техники от Продавца Покупателю осуществляется по адресу ______________________ (вариант: местонахождения / склада Продавца / местонахождения или места жительства Покупателя / иное) с обязательным подписанием Сторонами Акта приема-передачи офисной техники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Гарантийный срок на Офисную технику составляет ____________________ и истекает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Продавец гарантирует, что передаваемая по настоящему Договору Офисная техника полностью соответствует стандартам производителя данной Офисной техники, заявленным характеристикам, требованиям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Доставить Офисную технику по адресу, указанному в п. 1.4 Договора, и передать Офисную технику Покупателю по Акту приема-передачи в срок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Предупредить Покупателя о готовности и согласовать с ним дату и время передачи Офисной техники не позднее чем за __________ ( __________ ) рабочих (вариант: календарных) дней до дня передачи. Согласование осуществляется путем ______________________ __________ (вариант: уведомления по телефону / письменного уведомления по адресу электронной почты / указать иной способ) по указанному в реквизитах ______________________ (вариант: телефону / факсу / адресу электронной почты /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Предупредить Покупателя обо всех недостатках Офисной техники, если таковые имеются.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Передать Покупателю Офисную технику в количестве и ассортименте согласно условиям настоящего Договора в установленные сроки. Качество Офисной техники должно соответствовать ____________________ и быть пригодным для использования его по назначению. Офисная техника передается со всеми принадлежностями и технической и иной документацией, а именно ____________________ (указать передаваемые принадлежности и документацию).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Передаваемая Офисная техника подлежит маркировке в соответствии с требованиями ______________________ (вариант: стандартов / регламентов / технических условий).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Передать Покупателю Офисную технику в таре (упаковке), соответствующей требованиям действующих в Российской Федерации регламентов и стандартов и обеспечивающей ее сохранность при перевозке и хранении.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Принять Офисную технику по Акту приема-передачи в течение __________ ( __________ ) рабочих (вариант: календарных) дней с момента получения в установленном настоящим Договором порядке уведомления от Продавца и согласования даты и времени передачи Офисной техники.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Оплатить Офисную технику в сроки и порядке, которые указаны в ст.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собственности на Офисную технику переходит к Покупателю с момента подписания Сторонами Акта приема-передачи Офисной техники в соответствии с условиями настоящего Договора (договором может быть предусмотрено иное).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Офисной техники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Договора включает в себя стоимость всей Офисной техники, передаваемой по настоящему Договору, стоимость упаковки (тары) (вариант дополнительно: стоимость доставки Офисной техники до ____________________ / иное) и составляет __________ ( __________ ) рублей, в том числе НДС __________ в размере __________ рублей (вариант: НДС не облагается на основании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единицы Офисной техники согласована Сторонами в Спецификации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по настоящему Договору осуществляется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Покупатель вносит авансовый платеж в размере __________ ( __________ ) рублей, в том числе НДС __________ в размере __________ рублей (вариант: НДС не облагается), в течение __________ ( __________ ) рабочих (вариант: календарных) дней с момента подписания Сторонами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Оставшаяся часть цены Договора в размере __________ ( __________ ) рублей, в том числе НДС __________ в размере __________ рублей (вариант: НДС не облагается), оплачивается Покупателем в течение __________ ( __________ ) рабочих (вариант: календарных) дней с момента передачи Офисной техники и подписания Сторонами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Офисной техники производится путем ______________________ ____________________ ( передачи наличных денежных средств по расписке (между физическими лицами) / наличного внесения денежных средств в кассу Продавца / безналичного перечисления денежных средств по реквизитам Продавца, указанным в настоящем Договоре).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передачи Офисной техники или передачу Офисной техники в меньшем количестве по вине Продавца Продавец на основании письменного требования Покупателя уплачивает последнему пени в размере __________ % от стоимости не переданной в установленный срок Офисной техники за каждый рабочий (вариант: календарный)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нарушение сроков оплаты Офисной техники по вине Покупателя Покупатель на основании письменного требования Продавца уплачивает последнему пени в размере __________ % от стоимости не оплаченной в установленный срок Офисной техники за каждый рабочий (вариант: календарный)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Оплата штрафов или неустоек по настоящему Договору не освобождает Стороны от исполнения обязательств в натуре.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__________ ( __________ ) календарных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__________ ( __________ ) календарных дней, то каждая Сторона вправе расторгнуть Договор в одностороннем порядке, уведомив об этом другую Сторону за __________ ( __________ ) рабочих (вариант: календарных) дней до такого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уполномоченными представителями обеих Сторон. Соответствующие дополнительные соглашения и приложения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Настоящий Договор составлен в 2 (двух)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6.6.1.</w:t>
      </w:r>
      <w:r>
        <w:rPr>
          <w:rFonts w:ascii="Times New Roman" w:hAnsi="Times New Roman" w:eastAsia="Times New Roman"/>
        </w:rPr>
        <w:t xml:space="preserve">Спецификация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6.6.2.</w:t>
      </w:r>
      <w:r>
        <w:rPr>
          <w:rFonts w:ascii="Times New Roman" w:hAnsi="Times New Roman" w:eastAsia="Times New Roman"/>
        </w:rPr>
        <w:t xml:space="preserve">Акт приема-передачи офисной техники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6.6.3.</w:t>
      </w:r>
      <w:r>
        <w:rPr>
          <w:rFonts w:ascii="Times New Roman" w:hAnsi="Times New Roman" w:eastAsia="Times New Roman"/>
        </w:rPr>
        <w:t xml:space="preserve">______________________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