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оборудования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поставить Покупателю и ввести в эксплуатацию в соответствии с «Порядком ввода в эксплуатацию» (Приложение №__________ к настоящему Договору) оборудование, указанное в спецификации (Приложение №__________ к настоящему Договору). Покупатель обязуется принять и оплатить указанное оборудование, а также обеспечить условия эксплуатации, указанные в Приложении №__________ к настоящему Договору. Также Продавец обязуется осуществлять гарантийное обслуживание данного оборудования в соответствии с приложением №__________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Приложения №__________ являются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Стоимость поставляемого оборудования по настоящему Договору составляет __________ рублей, в том числе НДС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КАЧЕСТВО И ГАРАНТИЯ ОБОРУДОВАНИЯ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Качество оборудования должно соответствовать требованиям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Гарантийный срок эксплуатации по производственным дефектам определяется в Спецификации (Приложение №__________).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И ПОРЯДОК ПОСТАВКИ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Поставка оборудования осуществляется согласно спецификации (Приложение №__________) со склада Продавца в г.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Приемка оборудования производится на складе Покупателя, о чем составляется расходная накладная, подписываемая представителями сторон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ЦЕНЫ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Цены на оборудование определяются в условных единицах.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в рублях поэтапно. Суммы, подлежащие оплате и сроки, в которые будут производиться оплаты, приведены в следующем графике: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Первый платеж составляет __________% от итоговой суммы, что составляет __________ рублей, в том числе НДС __________ рублей и осуществляется в течение трех банковских дней с даты подписания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Второй платеж составляет __________%, что составляет __________ рублей, в том числе НДС __________ рублей и осуществляется после прихода оборудования на склад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Покупатель обязуется в течение трех банковских дней с момента оплаты предоставить Продавцу копию платежного поручения с отметкой банка об исполнении.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нарушения сроков поставки оплаченного товара Продавцом, Продавец обязуется уплатить пеню из расчета __________% от суммы не представленного в срок товара за каждый день задержки, но не более __________% от общей суммы оплаченного товара. Пеня начисляется с даты получения Продавцом письменного Уведомления от Покупателя Продавцу, которое является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нарушения сроков оплаты товара Покупателем, Покупатель обязуется уплатить пеню из расчета __________% невыплаченной в срок суммы за каждый день просрочки платежа, но не более __________% от общей суммы счета, выставленного на соответствующую партию товара. Пеня начисляется с даты направления Покупателем письменного оформления Уведомления от Продавца Покупателю, которое является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Сторона освобождается от ответственности за неисполнение или ненадлежащее исполнение своих обязательств по настоящему Договору в случае, если оно наступает в результате действия непреодолимой силы (форс-мажор).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ПРОЧЕЕ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Споры между сторонами настоящего Договора подлежат рассмотрению и разрешению в Арбитражном суде г. ____________________ согласно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Изменения и дополнения настоящего Договора, могут быть произведены только на основании письменного соглашения сторон, оформляемого отдельным протоколом.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Во всем остальном, что прямо не урегулировано условиями настоящего Договора,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и действует до полного выполнения сторонами всех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