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с факсимильными сообщениями, корректировкой цен и 100% предоплатой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поставить, а Покупатель – принять и оплатить в порядке и на условиях настоящего Договора Товар, количество, ассортимент и цена которого устанавливаются сторонами в факсимильных сообщениях, телефонограммах и в дополнительных соглашениях в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Общая цена (сумма) Договора определяется как общая сумма всего поставленного Покупателю Товара за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Цена товара устанавливается в условных единицах. Одна условная единица равна одному доллару США по внутреннему курсу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СТОРОН, УСЛОВИЯ ТРАНСПОРТИРОВКИ И ПРИЕМКИ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Поставка Товара на склад Покупателя осуществляется на основании заказа Покупателя по накладным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Переход права собственности на Товар происходит в момент поступления денег на расчетный счет Продавца. Покупатель имеет право распоряжения Товаром по своему усмотрению с момента перечисления денег на расчетный счет Продавца. Факт перечисления денег подтверждается копией платежного поручения на оплату товара, направляемой Покупателем Продавцу по факсу.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Качество каждой партии Товара, поставляемой по настоящему Договору, должно полностью соответствовать требованиям нормативной документации и подтверждаться сертификатами соответствия и паспортами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Упаковка Товара должна обеспечивать его сохранность при транспортировке и хранении и должна иметь маркировку, содержащую наименование Товар, вес и дату изготовления. Продавец обязан обеспечить наличие информации о Товаре на русском языке в соответствии с требованиями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Приемка Товара по количеству и качеству производится Покупателем в соответствии с правилами приемки, предусмотренными нормативными актами. Акт приемки Товара по качеству составляется Покупателем в момент получения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Покупатель оплачивает Товар, поставленный Продавцом на условиях предоплаты в размере 100%. Оплата производится на основании счета, выставленного Продавцом в условных единицах по внутреннему курсу Продавца, действующему на момент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Продавец обязан ежедневно с __________ до __________ часов сообщать Покупателю об изменении внутреннего курса. Внутренний курс вступает в силу на следующий банковский день после сообщения.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за поставленный Товар производятся путем перечисления денежных средств на расчетный счет Продавца. Другие формы расчетов устанавливаются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обязуется оплатить Товар в течение одного дня с момента получения счета от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Обязательство Покупателя считается исполненным после зачисления денежных средств на счет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 За нарушение сроков оплаты Продавец вправе взыскать с Покупателя неустойку в размере __________%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 урегулирования споров и разногласий путем переговоров, спор подлежит разрешению арбитражным судом по месту нахождения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положениями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по «______» __________ 2026 года. Срок действия Договора автоматически продлевается еще на один год, если по окончании его действия не поступит уведомления от одной из сторон о его прекращении.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либо по истечение __________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оформлены в письменном виде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