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 предоплатой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«Поставщик»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Поставщик обязуется поставить Покупателю Товар в соответствии со Спецификацией, далее Приложение №1, являющейся неотъемлемой частью настоящего договора, а Покупатель обязуется принять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ассортимент, количество, цена товара и сроки поставки согласовываются Сторонами и определяются в Спецификациях, которые являются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Поставляемый по договору Товар оплачивается по согласованной Сторонами цене согласно Спецификациям и протоколу проведения торгов.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сумма договора определяется как общая стоимость всего поставленного Покупателю Товара в соответствии со Спецификациями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Цена на товар устанавливается в рублях и включает НДС, иные налоги и сборы, стоимость тары, упаковки, маркировки и доставку до склада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Расчеты за Товар производятся на условии ______ % предоплаты в течение ______ банковских дней с момента выставления счета на оплату путем перечисления денежных средств на расчетный счет Поставщика. Окончательный расчет производится в течение ______ рабочих дней с момента подписания товарной накладной или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Моментом оплаты является поступление денежных средств на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Товар будет отгружен Поставщиком в адрес Покупателя до внесения предоплаты, расчет за поставленный Товар производится Покупателем в течение ______ банковских дней со дня выставления счет-фактуры Поставщиком.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Способ и сроки поставки согласовываются Сторонами и определяются в Спецификациях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обязуется принять все надлежащие меры, обеспечивающие принятие Товара, поставленного Поставщиком в соответствии с условиями договора как непосредственно в адрес Покупателя, так и в адреса получателей, указанных Покупателем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получении поставленного Товара от перевозчика Покупатель или получатель по его поручению обязуются проверить соответствие Товара сведениям, указанным в транспортно-сопроводительных документах, а также принять этот Товар от перевозчика с соблюдением порядка и правил, предусмотренных нормативными документами, регулирующими деятельность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Датой поставки считается дата получения Товара Покупателем, зафиксированная отметкой в 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 его случайной гибели, порчи, утраты или повреждения переходят к Покупателю с момента его получения в соответствии с накладными.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Поставляемый Товар по своему качеству должен соответствовать ТУ и ГОСТам, утвержденным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Приемка Товара по количеству и качеству производится в соответствии с инструкциями по приемке продукции по качеству и количеству, утвержденными постановлениями Госарбитража СССР от 15.06.1965 № П-6 и от 25.04.1966 № П-7, а также приемкой 5 ВП МО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несоответствия Товара по количеству и качеству вызов представителя Поставщика обязателен в течение ______ часов с момента получения Товара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неявке представителя Поставщика Покупатель осуществляет приемку Товара самостоятельно с составлением акта об установленном расхождении по количеству и качеству.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вызов представителя Поставщика окажется необоснованным, расходы, понесенные Поставщиком в связи с выездом к Покупателю, возмещаются последним.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Обязательства Сторон должны исполняться надлежащим образом, в установленные сроки и в соответствии с настоящим договором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 договора, имущественные интересы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причиненных ей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которые могут возникнуть при исполнении условий договора, Стороны будут стремиться разрешать путем переговоров, обмена письмами, уточнением условий договора, составлением необходимых протоколов, дополнений и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судебном порядке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Данный договор является типовым. Любые изменения настоящего договора осуществляются только Покупателем, а при несогласии с условиями договора Поставщик составляет протокол разногласий.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составляются в письменной форме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в части взаимных расчетов до полного их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а также по требованию одной из Сторон в случае нарушения другой Стороной обязательств,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изменения у одной из Сторон юридического адреса, названия, банковских реквизитов и иных данных она обязана в течение ______ дней письменно известить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Факсимильная копия договора и приложений к нему имеют равную юридическую силу до представления оригиналов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