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товара в возвратной таре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поставить, а Покупатель - принять и оплатить в порядке и на условиях, определенных настоящим Договором, ____________________ ГОСТ __________ (далее именуемые – «Товар»).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Поставка Товара осуществляется партиями на основании Заказа Покупателя по накладным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После получения Заказа Покупателя и при наличии необходимого количества Товара на складе Поставщик выставляет Покупателю счет на оплату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поставляемого Товара определяется исходя из стоимости Товара на день получения Заказа от Покупателя на поставку соответствующей партии Товара и указывается в счете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Количество и цена Товара указываются в накладных.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Общая цена (сумма) Договора определяется как общая сумма всего поставленного Покупателю Товара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Цена товара включает стоимость товара и возвратной тары, которые указываются в накладных.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течение __________ дней с момента получения от Покупателя копии платежного поручения, подтверждающего оплату Товара, или после зачисления денежных средств на расчетный счет Поставщика уведомить Покупателя о наличии необходимого Товара на складе.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Осуществить выборку оплаченного Товара в течение __________ дней с момента получения уведомления Поставщика о наличии Товара на складе.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Предоставить необходимое количество автотранспортных средств под отгрузку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Оплатить стоимость купленного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ПОСТАВКИ И ОТГРУЗКИ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Поставка товара осуществляется самовывозом со склада Поставщика, расположенного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Отгрузка Товара со склада осуществляется силами и средствами Поставщика на автотранспортные средства Покупателя, которые должны быть приспособлены для безопасной перевозки Товара. В случае, если Поставщик обнаружит, что транспортное средство Покупателя не может обеспечить безопасной транспортировки товара, он обязан незамедлительно известить об этом Покупателя или его представителя. Отгрузка товара осуществляется в количестве и ассортименте, указанных в накладных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товара по количеству и ассортименту осуществляется во время передачи товара Покупателю на складе Поставщика. В случае несоответствия количества или ассортимента товара согласованной заявке в накладной должна быть сделана отметка о фактически принятом количестве и ассортименте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недостаче товара Поставщик возвращает Покупателю стоимость недопоставленного товара или возмещает недостачу при последующих поставках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вправе требовать от Поставщика возмещения стоимости некачественного товара или замены некачественного экземпляра качественным.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Обязательства Поставщика по отпуску и отгрузке Товара считаются выполненными с момента передачи Товара и подписания представителем Покупателя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Переход права собственности на Товар происходит в момент поступления денег на расчетный счет Поставщика. Покупатель имеет право распоряжения Товаром по своему усмотрению с момента перечисления денег на расчетный счет Поставщика. Факт перечисления денег подтверждается копией платежного поручения на оплату товара, направляемой Покупателем Поставщику по факсу.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Риск случайной гибели несет собственник Товара в соответствии с действующим гражданским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Товар поставляется в сроки, указанные в Заказе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каждой партии Товара, поставляемой по настоящему Договору, должно полностью соответствовать требованиям, указанным в сертификатах соответствия или других документах, определяющих качество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товары должны быть снабжены соответствующими сертификатами и/или другими документами на русском языке, надлежащим образом подтверждающими качество и/или безопасность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Поставщик гарантирует качество и надежность поставляемого Товара. В случае поставки товара пониженной сортности Покупатель удерживает с Поставщика неустойку в размере __________% от стоимости Товара, сортность которого оказалась пониженной.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Проверка качества товара должна быть произведена Покупателем в течение __________ дней с даты отгрузки товара со склада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обнаружении производственных дефектов Товара при его приемке Покупатель обязан известить Поставщика о выявленных дефектах в течение __________ дней после их обнаружения, с приложением подробного перечня указанных дефектов. Вызов представителя Поставщика обязателен. Поставщик обязуется устранить недостатки или заменить Товар ненадлежащего качества в течение __________ дней от даты приема-передачи Товара, если дефекты были обнаружены в момент приема-передачи Товара, или в течение __________ дней с момента получения письменного уведомления Покупателя об обнаружении производственных дефектов.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Поставщик, допустивший недопоставку товаров в отдельном периоде поставки, обязан восполнить недопоставленное количество товаров в течение __________ дней и выплатить Покупателю штраф в размере __________% от стоимости недопоставленного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Покупатель вправе отказаться от принятия товаров, поставка которых просрочена на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Покупатель оплачивает каждую партию Товара на условиях предоплаты в размере 100%. Оплата производится на основании счета, выставленного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Расчеты за поставленный Товар производятся путем перечисления Покупателем безналичных денежных средств на расчетный счет Поставщика или внесения денежных средств в кассу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Покупатель обязуется оплатить Товар в течение __________ банковских дней с момента получения счета от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Обязательство Покупателя считается исполненным после зачисления денежных средств на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подтверждение оплаты Покупатель обязуется предоставить Поставщику (передать по факсу) платежное поручение с указанием цели платежа и с отметкой банка об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ИСПОЛЬЗОВАНИЯ ВОЗВРАТНОЙ ТАРЫ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Поставщик отгружает Покупателю Товар в возвратной таре, состоящей из ____________________ и обеспечивающей сохранность Товара при транспортировке при условии бережного с ним обращения.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Указанная в п.7.1. настоящего договора тара оплачивается Покупателем при первоначальной покупке товара, исходя из себестоимости, указанной в накладных и счетах-фактурах.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Покупатель вправе при последующих закупках Товара повторно использовать возвратную тару.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После поставки __________ партий Товара с использованием возвратной тары и при отсутствии ее повреждений, за исключением естественного износа, при последующих поставках Товара Поставщик без дополнительной доплаты заменяет указанную возвратную тару на новую.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поломки или деформации возвратной тары по вине Покупателя ее замена на новую осуществляется за плату, которая взимается при последующих поставках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Поставщик осуществляет учет поставок и количества повторного использования возвратной тары Покупателем и своевременно осуществляет ее замену в порядке, предусмотренном п.7.4.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 просрочку выборки Товара Покупатель уплачивает Поставщику штраф в размере __________% стоимости отгруженного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Покупатель вправе, уведомив Поставщика, отказаться от принятия Товара, поставка которого просрочена на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разрешению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года. Срок действия Договора автоматически продлевается на ____________________, если по окончании его действия не поступит уведомления от одной из сторон о его прекращении.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либо по истечение __________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Согласно ст. 434 ГК РФ договор может быть заключен путем обмена документами посредством факсимильной связи, позволяющей достоверно установить, что документ исходит от стороны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