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товаров при комплексном обеспечении потребителей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принимает на себя обязательство обеспечивать Покупателя всеми необходимыми ему видами товаров по согласованной с ним спецификации и осуществлять поставки товаров со складов, баз, магазинов, а также транзитом в согласованные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Поставщик обязуется поставлять ______________________ в количестве и ассортименте, предусмотренных в прилагаемых к договору спецификациях, а Покупатель обязуется принять и оплатить товары или обеспечить их принятие и оплату указанными им грузополучателями. Согласованные и подписанные сторонами спецификации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Спецификация представляется ______________________ на ______________________ . Поставщик (Покупатель) в ____________________ срок после получения спецификации подписывает ее и один экземпляр возвращает Покупателю (Поставщику).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Поставщик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по номенклатуре товаров, предусмотренной спецификацией, подстраховку срывов транзитных поставок, то есть поставлять Потребителю по его требованию в сроки, согласовываемые в заказах, товары, по которым предприятия-изготовители, с которыми Покупатель состоит в непосредственных договорных отношениях, нарушают свои обязательства по поставкам. В заказах определяется, что такая поставка может осуществляться в счет спецификаций к договору или сверх них;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централизованную доставку товаров Покупателю по согласованному с ним графику;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потребителю услуги по подготовке товаров к производственному потреблению, информационные и другие виды услуг, предусмотренные спецификацией, являющейся неотъемлемой частью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Конкретный состав услуг может предусматриваться в заказах.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Изменение и расторжение договора или спецификации производится по взаимному соглашению сторон. В этом случае заинтересованная сторона направляет другой стороне соответствующие предложения за __________ дней до начала периода поставки. Предложения считаются принятыми другой стороной, если она в течение __________ дней после их получения не сообщит стороне, направившей предложения, своих возражений. Споры по изменению и расторжению договора могут рассматриваться в судебных органах.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Покупатель вправе односторонне отказаться от исполнения договора или расторгнуть договор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неоднократной, более __________ раз подряд поставки товаров ненадлежащего качества;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просрочки поставки продукции более чем на __________ дней сверх предусмотренных договором сроков;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завышения поставщиком цены на товар.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Покупатель вправе отказаться (полностью или частично) от предусмотренных договором товаров в других случаях, но он обязан полностью возместить поставщику возникшие в связи с этим убытки. Об отказе от исполнения договора или о его расторжении Покупатель должен уведомить Поставщика не позднее, чем за __________ до периода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КАЧЕСТВО И КОМПЛЕКТНОСТЬ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Качество и комплектность поставляемых товаров должны соответствовать утвержденной нормативной документации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нормативная документация, устанавливающая показатели качества товаров, отсутствует, поставляемые товары должны соответствовать следующим качественным характеристикам: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Поставщик поставляет товары: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дополнительными к комплекту изделиями (частями)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ненужных Покупателю изделий (частей), входящих в комплект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Поставщик удостоверяет качество поставляемых товаров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Требования к маркировке товаров: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И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Поставка товаров производится в срок (периоды) ______________________ . Если количество товаров на квартал составляет одну транзитную норму, поставка производится не позднее второго месяца квартала, а при двух транзитных нормах – в первом и третьем месяцах квартала. Досрочная поставка допускается с согласия Покупателя. Товары, недопоставленные в одном периоде поставки, восполняются в следующем периоде.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Поставка товаров производится путем отгрузки транспортом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Транспортные расходы относятся на ____________________ , если иное не предусмотрено обязательными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Отгрузка продукции производится в адрес Покупателя или транзитом получателям, указанным в отгрузочных разнарядках Покупателя. Покупатель направляет Поставщику отгрузочные разнарядки на ______________________ не позднее ____________________ до начала периода поставки. В отгрузочных разнарядках предусматривается: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Поставщика и получателей;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отгрузочные, почтовые, а также платежные реквизиты получателей, если расчеты производятся Поставщиком непосредственно с получателями;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количество, ассортимент товаров, подлежащих поставке каждому покупателю, и сроки ее отгрузки.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Дополнительные реквизиты разнарядок ____________________ . Покупатель вправе вносить изменения в отгрузочные разнарядки не позднее __________ дней до начала периода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Поставщик извещает Покупателя о готовности товара к отгрузке. В извещении указываются: количество, ассортимент, стоимость подготовленных к отгрузке товаров, намеченный срок отгрузки. Отгрузочные документы направляются Покупателю в ____________________ срок после отгрузки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Приемка товаров по количеству и качеству производится в соответствии с действующими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Поставляемые товары оплачиваются: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согласованным сторонами ценам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регулируемым ценам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Цены, по которым поставляются товары, могут указываться в спецификациях к договору. Изменение предусмотренных договором цен допускается только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Расчеты за поставленные товары производятся путем: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Предварительная оплата производится (аккредитив выставляется) Покупателем в ____________________ срок после получения извещения Поставщика о готовности товаров к отгрузке. Покупатель извещает Поставщика об открытии аккредитива в ____________________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Поставщик направляет Покупателю следующие расчетные документы: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Расчеты производятся между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Поставщик уплачивает Покупателю: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недопоставку товаров в установленные сроки неустойку в размере __________ % за каждый день недопоставки до полного исполнения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несвоевременную поставку товаров в порядке подстраховки неустойку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нарушение графика доставки товаров штраф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поставку товаров ненадлежащего качества штраф в размере __________ % от стоимости некачественных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недопоставки товаров в срок, указанный в извещении о готовности товаров к отгрузке, на всю сумму предварительной оплаты Поставщик в ____________________ срок возвращает Покупателю излишне полученную сумму и уплачивает проценты за пользование чужими денежными средствами в размере __________ рублей за каждый день просрочки возврата средств. По соглашению сторон срок возврата полученных Поставщиком средств может быть изменен (продлен).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Покупатель уплачивает Поставщику: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несвоевременную оплату поставленных товаров пеню в размере __________ рублей, но не более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несвоевременное перечисление предварительной оплаты неустойку в размере __________ % за каждый день просрочки внесения предварительной оплаты до полного исполнения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могут предусмотреть и другие меры имущественной ответственности за неисполнение или ненадлежащее исполнение договорных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