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пожертвования денежных средств школе (дарения в общеполезных целях)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Жертвователь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Жертвователь передает (обязуется передать) в собственность Одаряемому следующее имущество (вещи, денежные средства): {INPUT, 100%}{INPUT, 100%}{INPUT, 100%} (далее - "имущество"), принадлежащее Жертвователю на праве ______________________ , что подтверждается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Жертвователь обязуется в течение __________ с момента подписания настоящего Договора передать Одаряемому имущество, указанное в п. 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Одаряемый вправе в любое время до передачи ему имущества по настоящему Договору отказаться от его получения. В этом случае настоящий Договор считается расторгнутым. Отказ от получения имущества по настоящему Договору должен быть совершен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Одаряемый обязуется использовать пожертвованное имущество в следующих целях: {INPUT, 100%}{INPUT, 100%}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Если использование указанного имущества в соответствии с целями, указанными в п. 2.3 настоящего Договора, становится вследствие изменившихся обстоятельств невозможным, оно может быть использовано по другому назначению лишь с согласия Жертвователя.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Использование переданного по настоящему Договору имущества не в соответствии с целями, указанными в п. 2.3 настоящего Договора, а также в случае нарушения Одаряемым правил, установленных п. 2.4 настоящего Договора, дает право Жертвователю требовать отмены пожертвования.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Одаряемый обязуется вести обособленный учет всех операций по использованию пожертвованного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Одаряемый обязуется по требованию Жертвователя предоставлять последнему всю необходимую информацию о целевом использовании имущества, переданного по настоящему Договору, в виде отчета в произвольной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Имущество считается переданным, а Договор считается исполненным Сторонами с момента подписания Сторонами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Стороны обязуются осуществить все необходимые действия по передаче и приему пожертвованного имущества в соответствии с требованиями законодательства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будут руководствоваться нормами гражданского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Договор составлен в двух экземплярах, из которых один находится у Жертвователя, другой - у Одаряемого.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Приложение: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Акт приема-передачи пожертвованного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Жертвователь</w:t>
      </w:r>
      <w:r>
        <w:tab/>
      </w:r>
      <w:r>
        <w:rPr>
          <w:rFonts w:ascii="Times New Roman" w:hAnsi="Times New Roman" w:eastAsia="Times New Roman"/>
        </w:rPr>
        <w:t xml:space="preserve">Одаряемый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Жертвователь 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