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проката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за плату во временное владение и пользование, следующее движимое имущество: ______________________ , в полной исправности. Оценочная стоимость имущества, предоставленного по настоящему Договору проката __________ рублей на основании ____________________ . Имущество, предоставленное по настоящему Договору проката используется для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имуществом, предоставленным по Договору проката Арендатор уплачивает Арендодателю арендную плату ____________________ в размере __________ рублей в соответствии с прейскурантом.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Форма оплата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случае досрочного возврата имущества Арендатором Арендодатель возвращает ему соответствующую часть полученной арендной платы, исчисляя ее со дня, следующего за днем фактического возврата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Взыскание с Арендатора задолженности по арендной плате производится в бесспорном порядке на основании исполнительной надписи нотариуса.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Указанное в п. 1.1 настоящего Договора проката имущество должно быть передано Арендатору по приемо-сдаточному акту в течение ____________________ со дня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уплачивает арендную плату в следующие сроки: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 действия Договора: начало « __________ » __________ __________ ; окончание « __________ » __________ __________. Срок действия Договора проката не может превышать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 отказаться от Договора проката в любое время, письменно предупредив о своем намерении Арендодателя не менее чем за десять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обязан в присутствии Арендатора проверить исправность предоставленного по Договору проката имущества, а также ознакомить Арендатора с правилами эксплуатации имущества либо выдать ему письменные инструкции о пользовании этим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обнаружении недостатков предоставленного в прокат имущества, полностью или частично препятствующих пользованию им, Арендодатель обязан в __________ - дневный срок (но не более чем в десятидневный) со дня заявления Арендатора о недостатках безвозмездно устранить недостатки имущества на месте либо произвести замену данного имущества другим аналогичным имуществом, находящимся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недостатки имущества явились следствием нарушения Арендатором правил эксплуатации и содержания имущества, арендатор оплачивает Арендодателю стоимость ремонта и транспортировки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Капитальный и текущий ремонт имущества, сданного в аренду по договору проката, является обязанностью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 по настоящему Договору проката,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Арендатором и Арендодателем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проката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требованию Арендодателя Договор проката может быть досрочно расторгнут судом в случаях, когда Арендатор: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пользуется имуществом с существенным нарушением условий договора или назначения имущества либо с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более двух раз подряд по истечении установленного настоящим Договором срока платежа не вносит арендную плату.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требованию Арендатора договор аренды может быть досрочно расторгнут судом в случаях, когда: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не производит являющийся его обязанностью капитальный ремонт имущества в разумные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имущество в силу обстоятельств, за которые Арендатор не отвечает,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Сдача в субаренду имущества, предоставленного Арендатору по Договору проката, передача им своих прав и обязанностей по Договору проката другому лицу, предоставление этого имущества в безвозмездное пользование,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договору прилагаются: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