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условной покупкой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товар согласно Заказу (далее - Товар), а Покупатель обязуется принять Товар и уплатить за него цену в размере и порядке, предусмотренных Договором и Заказом. Перечень Товаров указан в Спецификации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Наименование, ассортимент, комплектность, количество, стоимость Товара определяются в Заказе, согласованном Сторонами. Форма Заказа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Покупатель направляет Продавцу Заказы на передачу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В течение __________ с даты получения Продавцом Заказа Покупателя Продавец обязуется передать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Стороны согласовали следующий порядок обмена документами: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Товар доставляется Покупателю по адресу: ____________________ силами и средствами Продавца ____________________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Принятие Товара Покупателем подтверждается подписанием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до «______» __________ 2026 г.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Спецификация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Форма Заказа Покупателя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Форма Акт приема-передачи товара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