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 условной продажей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 настоящему Договору Продавец принимает на себя обязательство передать в собственность Покупателя по его требованию ______________________ (указать наименование, вид, характеристики товара) (далее - Товар) в количестве и ассортименте ______________________ , а Покупатель на условиях настоящего Договора вправе в течение ____________________ (указать срок действия опциона) потребовать от Продавца передать Товар Покупателю и, в случае предъявления Продавцу указанного требования, обязуется принять и оплатить Товар в порядке и на условиях, которые предусмотрены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Продавец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обязан передать Покупателю на основании полученного требования Покупателя Товар надлежащего качества и в надлежащей упаковке, соответствующий условиям настоящего Договора, в порядке и сроки, которые предусмотрены настоящим Договором при условии своевременной выплаты Покупателем опционной премии. Передача Товара подтверждается 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За право заявить требование о передаче в собственность Покупателя Товара Покупатель уплачивает денежную сумму в размере __________ ( __________ ) рублей (опционная премия) в срок ____________________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Стоимость единицы Товара составляет __________ ( __________ ) рублей, в том числе НДС __________ % в размере __________ ( __________ ) рублей (вариант: НДС не облагается на основании __________ 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Общая стоимость всего передаваемого Продавцом Товара Покупателю составляет __________ ( __________ ) рублей, в том числе НДС __________ % в размере __________ ( __________ ) рублей (вариант: НДС не облагается на основании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При условии своевременной выплаты Покупателем опционной премии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Товар должен быть передан Покупателю в срок не позднее __________ календарных дней с даты получения направленного в соответствии с условиями настоящего Договора требования Продавцу передать Покупателю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Товар доставляется Покупателю по адресу: ____________________ . Товар доставляется силами и средствами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до полного исполнения ими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Акт приема-передачи товара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АДРЕСА И БАНКОВСКИЕ РЕКВИЗИТЫ СТОРОН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