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социального найма с обменом жилого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№3 к Административному регламенту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Город Калининград ______________________ (дата заключения договора прописью)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РФ ______________________ __________ , (фамилия, имя, отчество) __________ __________ г.р., место рождения ____________________ , имеющий паспорт ______________________ __________ (серия, номер, кем и когда выдан) ______________________ ____________________ , проживающий по адресу: ______________________ __________ , именуемый в дальнейшем Сторона-1, с одной стороны и гражданин РФ ______________________ __________ , (фамилия, имя, отчество) __________ __________ г.р., место рождения ____________________ , имеющий паспорт ______________________ __________ (серия, номер, кем и когда выдан) ______________________ ____________________ , проживающий по адресу: ______________________ __________ , именуемый в дальнейшем Сторона-2, с другой стороны, в дальнейшем именуемые Стороны, заключили настоящий договор о нижеследующем.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настоящего договора обмена (далее - Договор) Стороны производят обмен жилыми помещениями, предоставленными по договорам социального найма. Указанный обмен осуществляется с согласия наймодателей.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Сторона-1 обменивает ______________________ квартиру (одно-, двух-, трехкомнатную и т.д.)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площадью ____________________ кв. м, жилой площадью ____________________ кв. м,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комнаты ____________________ (комнаты изолированные, смежные), расположенную на __________ этаже ______________________ ____________________ (указать этажность дома, дом панельный кирпичный, блочный)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жилого дома ____________________ года постройки. Квартира благоустроенная (неблагоустроенная):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(вид отопления, наличие водопровода, канализации, горячего водоснабжения)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Квартира расположена по адресу: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Сторона-2 обменивает ____________________ квартиру общей (одно-, двух-, трехкомнатную и т.д.)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площадью ____________________ кв. м, жилой площадью ____________________ кв. м,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комнаты ____________________ (комнаты изолированные, смежные), расположенную на __________ этаже ______________________ ____________________ (указать этажность дома, дом панельный кирпичный, блочный)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жилого дома ____________________ года постройки. Квартира благоустроенная (неблагоустроенная): ______________________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(вид отопления, наличие водопровода, канализации, горячего водоснабжения)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Квартира расположена по адресу: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 указанной в п. 1.2 Договора квартире Сторона-1 проживает на основании договора социального найма от " __________ "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указанной квартире зарегистрированы и проживают члены семьи нанимателя (в том числе временно отсутствующие члены семьи):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обмен осуществляется с согласия всех совершеннолетних членов семьи Стороны-1.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указанной в п. 1.3 Договора квартире Сторона-2 проживает на основании договора социального найма от " __________ "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указанной квартире зарегистрированы и проживают члены семьи нанимателя (в том числе временно отсутствующие члены семьи):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обмен осуществляется с согласия всех совершеннолетних членов семьи Стороны-2.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Результат обмена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Сторона-1 и члены ее семьи: 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(Ф.И.О. членов семьи, отношение к нанимателю)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приобретают право проживания, владения и пользования по договору социального найма ____________________ (одно-, двух-, трехкомнатной и т.д.) квартирой, расположенной по адресу: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Сторона-1 и члены ее семьи обязуются освободить указанное в п. 1.2 настоящего Договора жилое помещение, сняться с регистрационного учета по месту жительства и заключить с наймодателем договор социального найма жилого помещения, указанного в п. 1.3 настоящего Договора,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Сторона-2 и члены ее семьи: ______________________ ______________________ ____________________ (Ф.И.О. членов семьи, отношение к нанимателю) приобретают право проживания, владения и пользования по договору социального найма ____________________ (одно-, двух-, трехкомнатной, и т.д.) квартирой, расположенной по адресу: ______________________ 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Сторона-2 и члены ее семьи обязуются освободить указанное в п. 1.3 настоящего Договора жилое помещение, сняться с регистрационного учета по месту жительства и заключить с наймодателем договор социального найма жилого помещения, указанного в п. 1.2 настоящего Договора,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Стороны удовлетворены состоянием жилых помещений, установленным путем внутреннего осмотра жилых помещений перед заключением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Договора виновная сторона несет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 всем остальном, что не предусмотрено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Споры или разногласия, возникающие по настоящему Договору или в связи с ним, разрешаются путем переговоров между сторонами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недостижения договоренности споры подлежат рассмотрению в судебном порядке, предусмотренном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 Неотъемлемой частью настоящего Договора являются акты приема-передачи указанных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возможны только при письменном соглашении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дополнения и изменения к Договору, составленные письменно и подписанные обеими Сторонами,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Стороны подтверждают, что в правоспособности и дееспособности не ограничены, не состоят под опекой или попечительством, не страдают заболеваниями, препятствующими осознать суть настоящего Договора (в том числе психическими расстройствами), по состоянию здоровья могут самостоятельно осуществлять и защищать свои права и исполнять обязанности (в том числе не страдают расстройствами зрения и слуха), не находятся в ином состоянии, когда они не способны понимать значения своих действий или руководить ими (в том числе не находятся в состоянии алкогольного, наркотического опьянения), а также отсутствуют обстоятельства, вынуждающие заключить настоящий Договор на крайне невыгодных для себя условиях.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Стороны подтверждают, что приобретают и осуществляют свои гражданские права своей волей и в своем интересе.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Стороны подтверждают, что к ним не предъявлен иск о расторжении или об изменении договора социального найма, право пользования обмениваемым жилым помещением не оспаривается в судебном порядке. Стороны несут ответственность за сокрытие вышеупомянутых сведений.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 предложения, которые могли быть приняты Сторонами или сделаны им, будь то в устной или письменной форме, до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Договор может быть расторгнут в установленном законодательством порядке. С содержанием ст. 167 ГК РФ, ст. 73-75 ЖК РФ Стороны ознакомлены.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5.8.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одном экземпляре.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ПОДПИСИ СТОРОН: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Сторона-1: 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совершеннолетних членов семьи Стороны-1: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Сторона-2: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Подписи совершеннолетних членов семьи Стороны-1: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______________________ 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зарегистрирован " __________ " __________ 20 __________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рег. N 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Начальник управления учета и найма жилья комитета муниципального имущества и земельных ресурсов администрации городского округа "Город Калининград"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(подпись, инициалы, фамилия)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М.П.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