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совместной деятельности по производству сельскохозяйственной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Участники обязуются путем объединения имущества и усилий совместно действовать в целях создания, развития и эксплуатации производственных мощностей для производства и переработки сельскохозяйственной продукции для удовлетворения своих потребностей и получения прибыли.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Участник 1 обеспечивает: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увеличение производства мяса, молока и другой сельскохозяйственной продукции в объемах, необходимых для удовлетворения потребностей Участников;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эксплуатацию действующего основного и вспомогательного технологического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освоение новых производств и выпуск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организацию рекламы и реализацию продукции;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производство поставки мясной и молочной продукции, картофеля, овощей, фруктов, ягод и другой сельскохозяйственной продукции в количестве и по специфике с разбивкой по годам или другим периодам, определяемым дополнительным ежегодным совместным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Участник 2 обеспечивает: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организацию строительно-монтажных работ, связанных с увеличением производства и расширением производственных площадей, строительством складских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приобретение, монтаж и наладку нового основного и вспомогательного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финансирование закупок специального технологического и упаковочного оборудования для глубокой переработки молока в сливки, сыры и сгущенные молочные продукты.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Участники Договора обязуются: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взносы в порядке, сроки и способами, предусмотренными отдельными договорами и соглашениями;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конфиденциальную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взаимные расчеты и платежи, необходимые для осуществления совместной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менее чем за квартал до начала календарного года или планируемого периода согласовывать спецификации поставок продуктов, товаров, оказания услуг, а также определять перечни, графики работ и мероприятий по созданию новых производств;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наносить ущерб имущественным и неимущественным интересам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передавать права и обязанности по настоящему Договору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ВЕДЕНИЕ ОБЩИХ ДЕЛ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Руководство совместной деятельностью и ведение общих дел Участников возлагается на Участника 1 в лице ______________________, действующего на основании ______________________, и не менее одного раза в квартал отчитывающегося перед Участниками о состоянии общих дел.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Сделки, относящиеся к совместной деятельности, заключаются в установленном законодательством порядке Участником 1 с согласия Участника 2. Права и обязанности, порожденные этими сделками, являются правами и обязанностями всех Участников Договора о совместной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ОБЩЕЕ ИМУЩЕСТВО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Для достижения целей совместной деятельности Участники обязуются внести равные по размеру взносы, которые вместе с имуществом, созданным или приобретенным в результате их совместной деятельности, являются их общей долевой собственностью. Размер долевого участия определяется размерами произведенных взносов.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Участник 2 в качестве взноса вносит денежные средства в сумме __________ рублей. Участник 1 в качестве взноса на указанную сумму вносит ______________________, согласно Приложению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Участники Договора не вправе распоряжаться долей в общем имуществе без согласия другого Участника Договора, за исключением той части продукции и доходов от этой деятельности, которая поступает в распоряжение каждого из Участников.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Имущество, объединенное Участниками Договора для совместной деятельности, учитывается на отдельном балансе и самостоятельном балансе Участника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Взыскание по долгам Участника Договора, не связанным с совместной деятельностью, может быть в установленном порядке обращено на его долю в общей собственности, при недостаточности другого имущества, принадлежащего этому Участнику.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РАСПРЕДЕЛЕНИЕ РЕЗУЛЬТАТОВ СОВМЕСТНОЙ ДЕЯТЕЛЬНОСТИ МЕЖДУ УЧАСТНИКАМИ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Общие расходы, предусмотренные настоящим Договором, и убытки, возникшие в результате совместной деятельности, покрываются за счет общего имущества Участников, а недостающие суммы раскладываются между Участниками пропорционально их взносам в общее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Распределение прибыли от совместной деятельности производится по итогам хозяйственного года, равного календарному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ЗА НЕИСПОЛНЕНИЕ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обязательств, возникающих из настоящего Договора, виновный Участник обязан уплатить другому Участнику неустойку в размере __________% от суммы неисполненного в установленный срок обязательства и возместить убытки в части, не покрытой неустойкой. Участник освобождается от ответственности, если докажет, что он принял все зависящие от него меры для надлежащего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Участник, не исполнивший или не надлежащим образом исполнивший обязательства, несет имущественную ответственность перед другим Участником, если не докажет, что ненадлежащее исполнение оказалось невозможным вследствие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подписания. Он автоматически продлевается на ____________________, если ни одна из сторон не уведомит о своем отказе от участия в Договоре за ____________________ до соответствующего периода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Изменение условий настоящего Договора и его досрочное расторжение допускаются по соглашению его Участников. По требованию одной из сторон Договор может быть расторгнут по решению арбитражного суда в случаях, предусмотренных законодательными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расторжения Договора по соглашению сторон или истечения срока его действия общая долевая собственность Участников распределяется пропорционально их взносам.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между Участниками, разрешаются путем переговоров, а при недостижении согласия – в арбитражном суде.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силу, по одному для каждого из Участников.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</w:t>
      </w:r>
      <w:r>
        <w:tab/>
      </w:r>
      <w:r>
        <w:rPr>
          <w:rFonts w:ascii="Times New Roman" w:hAnsi="Times New Roman" w:eastAsia="Times New Roman"/>
        </w:rPr>
        <w:t xml:space="preserve">Участник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