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субаренды движимого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Арендатор обязуется предоставить Субарендатору движимое имущество, а именно ____________________, именуемое в дальнейшем – имущество, во временное владение и пользование за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Указанное выше имущество принадлежит Арендатору на праве аренды согласно договору аренды №__________ от «______» __________ 2026 года. Данный договор заключается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Назначение имущества, передаваемого в субаренду по настоящему договору: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во владение и пользование Субарендатора имущество в течение __________ дней с момента подписания настоящего договора. Факт передачи имущества в субаренду по настоящему договору будет подтверждаться соответствующим актом, который стороны будут составлять в двух экземплярах (по одному для каждой из сторон) и подписывать непосредственно после передачи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предупредить Субарендатора обо всех обязательствах Арендатора перед Арендодателем, вытекающих из вышеуказанного договора аренды;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предупредить Субарендатора обо всех правах третьих лиц на сдаваемое в субаренду имущество;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вмешиваться в хозяйственную деятельность Субарендатора за исключением случаев, установленных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имущество после прекращения действия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обязанности, предусмотренные настоящим договором 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контролировать использование имущества в соответствии с его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получать арендную плату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иные права, предусмотренные настоящим договором 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Субарендатор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имущество в исправном состоянии, не допускать ухудшения его состояния;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ремонт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арендную плату в размере и сроки, определенные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возвратить имущество в течение __________ дней после прекращения настоящего договора. Факт возврата имущества в соответствии с настоящим договором будет подтверждаться соответствующим актом, который стороны будут составлять в двух экземплярах (по одному для каждой из сторон) и подписывать непосредственно после возврата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обязанности, предусмотренные настоящим договором 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Субарендатор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передачи и принятия имущества в соответствии с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прекращения вмешательства Арендатора в свою хозяйственную деятельность в порядке, предусмотренном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улучшения в имуществе, переданном в субаренду, но лишь с согласия Арендатора;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иные права, предусмотренные настоящим договором и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РАЗМЕР АРЕНДНОЙ ПЛАТЫ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предоставленным в субаренду по настоящему договору имуществом Субарендатор ____________________ уплачивает Арендатору сумму в размере __________ рублей за квадратный метр.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Сумма арендной платы по настоящему договору должна перечисляться Субарендатором на расчетный счет Арендатора не позднее __________-го числа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Размер арендной платы по настоящему договору может изменяться не чаще одного раза в год.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срока предоставления имущества во владение и пользование Субарендатора, предусмотренного настоящим договором, Арендатор уплачивает Субарендатору штраф в размере __________ рублей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срока для возврата имущества, предусмотренного настоящим договором, Субарендатор уплачивает Арендатору штраф в размере __________ рублей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нарушения Субарендатором срока перечисления арендной платы, установленного настоящим договором, он уплачивает Арендатору пени в размере __________% от суммы неуплаченной арендной платы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обязательств по настоящему договору стороны несут ответственность, предусмотренную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 И УСЛОВИЯ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заключен на ____________________, то есть на срок, не превышающий срок договора аренды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в судебном (или одностороннем) порядке только в случаях, предусмотренных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аренды настоящий договор прекращает свое действие. При этом Субарендатор имеет преимущественное право на заключение с ним договора аренды на имущество, находившееся в его пользовании в соответствии с договором субаренды в пределах оставшегося срока.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Ни одна из сторон по настоящему договору не будет нести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а также акты государственных органов или органов местного самоуправления, которые будут препятствовать исполнению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которая не может исполнить своего обязательства по причинам, установленным п.8.1 настоящего Договора, должна известить другую сторону о препятствии и его влиянии на исполнение обязательств по Договору в разумный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 остальном, не урегулированном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споры и разногласия по настоящему договору стороны обязуются решать путем переговоров. При неурегулировании сторонами возникших разногласий спор будет передаваться на решение арбитражного суда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Субарендатор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Субарендатор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