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субаренды нежилого помещения под офис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Субарендатор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Арендатор обязуется передать Субарендатору за плату во временное пользование офисное помещение, кадастровый номер __________ , площадью __________ кв. м (далее - Помещение), расположенного на __________ этаже здания с кадастровым номером ____________________ , находящегося по адресу: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Помещение принадлежит ____________________ на праве: ____________________ , что подтверждается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Данный договор заключается с письменного согласия Арендодателя.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в пользование Субарендатора помещение в срок, предусмотренный данным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предупредить Субарендатора обо всех обязательствах Арендатора перед Арендодателем, вытекающих из договора аренды на нежилое помещение;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предупредить Субарендатора обо всех правах третьих лиц на сдаваемое в субаренду имущество;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следить за использованием Помещения по назначению.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Субарендатор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поддерживать Помещение в исправном состоянии;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проводить за свой счет текущий ремонт;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вносить арендную плату в размере и сроки, определенные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И УСЛОВИЯ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Арендная плата составляет __________ ( __________ ) рублей, в том числе НДС __________ % - __________ ( __________ ) рублей за период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Порядок оплаты: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несут материальную ответственность за недостоверность информации, переданной другой стороне, и обязаны возместить убытки, если использование недостоверной информации повлекли за собой таковые.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Стороны не несут ответственности по своим обязательствам, если в период действия настоящего договора произошли изменения в действующем законодательстве, делающие невозможным их выполнение.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(вариант: с момента его государственной регистрации) и действует в течение __________ , но не превышая срока действия основного договора аренды от " __________ " __________ __________ г. N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ПРОЧИЕ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составлен в двух (вариант: трех) экземплярах, имеющих равную юридическую силу, по одному для каждой из Сторон (вариант: и один органа регистрации прав).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. Приложение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приема-передачи помещения (Приложение N __________ 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возврата помещения (Приложение N __________ 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Субарендатор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Субарендатор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