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земельного участка на срок более года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сдает, а Субарендатор принимает в аренду земельный участок общей площадью __________ гектаров, имеющий адресные ориентиры: ______________________, предоставляемый в аренду для ______________________. Границы арендуемого Участка указаны на прилагаемом к Договору плане Участка (приложение №__________). План Участка является составной и неотъемлемой частью настоящего Договора. Назначение земли Участка ______________________. Земельный участок принадлежит Арендодателю на правах аренды на основании договора аренды земельного участка №__________ от «______» __________ 2026 г., зарегистрированного ____________________ «______» __________ 2026 г. за №__________.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в пределах срока аренды земельного участка и вступает в силу с момента государственной регистрации в соответствии с ФЗ «О государственной регистрации прав на недвижимое имущество и сделок с ним».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Данный договор заключается с письменного согласия Арендодателя, действующего на основании права собственности на указанный п.1.1. земельный участок.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сумма ежемесячной платы за арендованный земельный участок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вносится Субарендатором не позднее __________ числа каждого месяца путем перечисления указанной п.2.1. суммы на счет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СУБАРЕНДАТОРА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Субарендатор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 установленном порядке для собственных нужд имеющиеся на земельном участке пресные подземные воды, а также закрытые водоемы в соответствии с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собственности на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заключение с ним договора аренды в случае досрочного прекращения договора аренды земельного участка с Арендатором на условиях, соответствующих условиям прекращенного договора аренды, при этом новому договору аренды устанавливается срок аренды в пределах оставшегося срока субаренды;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 на использование земельного участка, предусмотренные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арендные платежи за землю, установленные разделом 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загрязнение, захламление, деградацию и ухудшение плодородия почв на земле;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других землепользователей и природопользователей;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требования, предусмотренные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использованием и охраной земель Субарендатором;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досрочного прекращения договора в случаях, предусмотренных разделом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Субарендатору землю в состоянии, соответствующем условиям Договора (площади угодий и их краткая качественная характеристика приводятся в Приложении №__________);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обязательствах Арендатора перед Арендодателем, вытекающих из договора аренды земельного участка;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правах третьих лиц на сдаваемый в субаренду земельный участок.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невнесения Субарендатором арендной платы в установленный настоящим договором срок Субарендатор уплачивает Арендатору пени за каждый день просрочки в размере __________% от размера платежа, подлежащего оплате за соответствующий расчетный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несвоевременного возврата земельного участка Субарендатор уплачивает Арендатору пени за каждый день просрочки в размере __________% от размера годовой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Земельные и имущественные споры, возникающие в ходе реализации настоящего Договора, разрешаются в соответствии с действующим законодательством судом или арбитражным судом в соответствии с их компетенцией.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ОСНОВАНИЯ ПРЕКРАЩЕНИЯ АРЕНДЫ ЗЕМЕЛЬНОГО УЧАСТКА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Арендатор вправе требовать досрочного расторжения настоящего договора в случаях, предусмотренных ГК РФ и Земельным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Субарендатор вправе требовать досрочного расторжения настоящего договора в случаях, предусмотренных ГК РФ и Земельным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Субарендатор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Субарендатор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