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 земельного участка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обязуется предоставить Субарендатору земельный участок кадастровый №__________, именуемый в дальнейшем - участок, площадью __________ квадратных метров, расположенный по адресу: ______________________, во временное владение и пользование за плату. Границы участка, предоставляемого в субаренду по настоящему договору, обозначены на местности и идентифицированы на плане участка, который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Указанный выше участок принадлежит Арендатору на праве аренды согласно договору о предоставлении участка в пользование на условиях аренды (договора аренды земли) №__________ от «______» __________ 2026 года, зарегистрированному ____________________ «______» __________ 2026 года за №__________. Данный договор заключается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Целевое назначение участка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подписания настоящего договора на участке находятся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во владение и пользование Субарендатора участок в течение __________ дней с момента подписания настоящего договора. Факт передачи участка в субаренду по настоящему договору будет подтверждаться соответствующим актом, который стороны будут составлять в двух экземплярах (по одному для каждой из сторон) и подписывать непосредственно после передачи участка;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обязательствах Арендатора перед Арендодателем, вытекающих из договора аренды на земельный участок;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правах третьих лиц на сдаваемое в субаренду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вмешиваться в хозяйственную деятельность Субарендатора за исключением случаев, установленных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зарегистрировать (содействовать государственной регистрации)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участок после прекращения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обязанности, предусмотренные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контролировать использование участка в соответствии с его назначением, установленным настоящим договором и договором аренды земли;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получать арендную плату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иные права, предусмотренные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Субарендатор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имущество в исправном состоянии, не допускать ухудшение его состояния;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арендную плату в размере и сроки, определенные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возвратить имущество в течение __________ дней после прекращения настоящего договора. Факт возврата участка в соответствии с настоящим договором будет подтверждаться соответствующим актом, который стороны будут составлять в двух экземплярах (по одному для каждой из сторон) и подписывать непосредственно после передачи участка;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зарегистрировать (содействовать государственной регистрации)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обязанности, предусмотренные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Субарендатор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передачи и принятия участка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прекращения вмешательства Арендатора в свою хозяйственную деятельность в порядке, предусмотренном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иные права, предусмотренные настоящим договором и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 АРЕНДНОЙ ПЛАТЫ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предоставленный в субаренду по настоящему договору земельный участок Субарендатор ____________________ уплачивает Арендатору сумму в размере __________ рублей за квадратный метр.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Сумма арендной платы по настоящему договору должна перечисляться Субарендатором на расчетный счет Арендатора не позднее __________-го числа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Размер арендной платы по настоящему договору может изменяться не чаще одного раза в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срока предоставления участка во владение и пользование Субарендатора, предусмотренного настоящим договором, Арендатор уплачивает Субарендатору штраф в размере ____________________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срока для возврата участка, предусмотренного настоящим договором, Субарендатор уплачивает Арендатору штраф в размере ____________________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нарушения Субарендатором срока перечисления арендной платы, установленного настоящим договором, он уплачивает Арендатору пени в размере __________% от суммы неуплаченной арендной платы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обязательств по настоящему договору стороны несут ответственность, предусмотренную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УСЛОВИЯ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на ____________________, то есть на срок, не превышающий срок договора аренды земельного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подлежит государственной регистрации и вступает в силу с момента такой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в судебном (или одностороннем) порядке только в случаях, предусмотренных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аренды земельного участка настоящий договор прекращает свое действие. При этом Субарендатор имеет преимущественное право на заключение с ним договора аренды на имущество, находившееся в его пользовании в соответствии с договором субаренды в пределах оставшегося срока.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по настоящему договору не будет нести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а также акты государственных органов или органов местного самоуправления, которые будут препятствовать исполнению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которая не может исполнить своего обязательства по причинам, установленным п.8.1 настоящего Договора, должна известить другую сторону о препятствии и его влиянии на исполнение обязательств по Договору в разумный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 остальном, не урегулированном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споры и разногласия по настоящему договору стороны обязуются решать путем переговоров. При неурегулировании сторонами возникших разногласий спор будет передаваться на решение арбитражного суда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Субарендатор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Субарендатор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