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телеконсультаций пациентов с неврологическими и нейрохирургическими заболеваниями и телелекций по неврологии, нейрохирургии и смежным спе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обязуется оказывать следующие виды услуг: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Проведение телемедицинских консультаций пациентов с неврологическими и нейрохирургическими заболеваниями (взрослое население);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Организация телелекций по неврологии, нейрохирургии и смежным специальностям.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оказывает услуги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Медицинские услуги предоставляются в соответствии с требованиями действующего законодательства Российской Федерации, в том числе предъявляемыми к качеству медицинских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Обеспечить подготовку и пересылку медицинской документации для телеконсультаций в электронном виде, приведенной в Приложении №1;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Организация процесса телеконсультаций и телелекций, включая техническую подготовку телемедицинского пункта, в согласованные сроки;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Своевременная (не позднее __________ дней) оплата счетов, выставленных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Обязанности Исполнителя: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Организация и проведение телеконсультаций с использованием технологии видеоконференцсвязи силами ведущих специалистов Исполнителя в срок не позднее десяти рабочих дней с момента получения заявки и соответствующих документов с последующим предоставлением Заказчику заключений по результатам медицинских телеконсультаций в __________-дневный срок с момента их проведения посредством электронной почты.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Организация и проведение телеконсультаций с использованием технологии электронной почты силами ведущих специалистов Исполнителя в срок не позднее __________ рабочих дней с момента получения заявки и соответствующих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Оказание методической помощи в работе телемедицинского пункта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Организация на высоком методическом уровне телесеансов (телеконсультаций, телелекций, телесеминаров и телесовещаний).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Цены на услуги, предусмотренные договором, указаны в Приложении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Итоговый счет, счет-фактура и акт выполненных работ за услуги по настоящему договору выставляется Исполнителем по истечении текущего месяца и подлежит оплате Заказчиком в течение __________ дней после его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оставляет за собой право изменять цены на услуги, предусмотренные договором, известив об этом Заказчика не менее чем за __________ дней до ввода их в действие. Если Заказчик не согласен с изменениями цен, он обязан уведомить Исполнителя в течение __________ дней с момента изменения цен на услуги, Договор в этом случае расторгается.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случае, когда невозможность исполнения возникла по обстоятельствам, за которые ни одна из Сторон не отвечает, Заказчик возмещает Исполнителю стоимость фактически оказанных им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Организация и стоимость телеконсультаций и телелекций по другой нозологии, а также совещаний и научно-практических семинаров в рамках данного договора осуществляется по дополнительному согласованию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нарушение срока оплаты, указанной в п.3.2. настоящего договора, Заказчик оплачивает неустойку в размере __________% от общей неоплаченной суммы за каждый день задержки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арбитражным судом по месту нахождения ответчика, с соблюдением претензионного порядка их урегулирования.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наступлении обстоятельств непреодолимой силы (форс-мажор) стороны от ответственности освобождаются.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 и действует ____________________. Если по истечении срока действия ни одна из Сторон в письменной форме не уведомила другую Сторону о своем желании расторгнуть Договор, его действие продлевается на тех же условиях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Сторон, либо потребованию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 и дополнения по настоящему Договору должны быть оформлены дополнительными соглашениями, подписанными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обладающих одинаковой юридической силой,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