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транспортной экспедиции в международном сообщении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Экспедитор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Экспедитор обязуется за вознаграждение и за счет Клиента выполнить или организовать выполнение определенных настоящим Договором услуг, связанных с перевозкой грузов Клиента автомобильным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соответствии с настоящим Договором Экспедитор обязуется выполнить или организовать выполнение следующих услуг: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перевозка грузов по территории Российской Федерации в пункт назначения, указанный Клиентом, транспортом и по маршруту, которые выбраны Экспедитором;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отправки и/или получения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погрузки и/или выгрузки груза на всем пути его следования;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доставки груза до/от склада Экспедитора;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передачи груза в пункте назначения Клиенту или уполномоченному им лицу - грузополучателю;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количества и состояния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необходимых для импорта/экспорта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таможенного оформления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уплата таможенных пошлин, сборов, оплата других расходов, возлагаемых на Клиента, связанных со следованием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хранения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страхования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дополнительной упаковки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оказание иных услуг, указанных в рамках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Выдать Поручение Экспедитору (далее - Поручение) (Приложение N __________ ) на оказание услуг по перевозке и транспортно-экспедиционных услуг не позже чем за __________ дней до начала выполнения перевозки. Поручение должно содержать достоверные и полные данные о характере груза, его маркировке, весе, объеме, количестве грузовых мест, сроках доставки груза, а также иные сведения, предусмотренные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Поручение должно быть подано в письменной форме либо отправлено по факсу, по почте или электронной почте. Обо всех изменениях в указанных выше сведениях Клиент обязан незамедлительно сообщать Экспедитору.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Предоставлять Экспедитору на подлежащие перевозке грузы доверенность, товарно-транспортную накладную установленной формы, являющуюся основным перевозочным документом, по которому производится приемка грузов к перевозке и сдача их получателю.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Товары, не оформленные товарно-транспортными накладными, к перевозке Экспедитором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случае принятия к перевозке товара от третьего лица по Поручению Клиента представить Экспедитору документ, позволяющий получить товар у третьего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Оплачивать страхование груза от возможных рисков.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Обеспечивать Экспедитора необходимыми сопроводительными документами (сертификатами, документами, предусмотренными санитарными, таможенными, карантинными, иными правилами в соответствии с требованиями законодательства Российской Федерации, а также паспортами качества, удостоверениями, другими документами, наличие которых установлено федеральными законами, иными нормативными правовыми актами Российской Федерации), относящимися непосредственно к перевозимому грузу.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Экспедитор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__________ -дневный срок рассмотреть Поручение и не позже чем за __________ рабочих дней до начала выполнения перевозки направить его Клиенту с отметкой о согласовании либо с отказом в согласовании подлежащих оказанию транспортно-экспедиционных услуг с указанием причин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необходимости во исполнение настоящего Договора заключать от своего имени договоры с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Принимать все необходимые меры для соблюдения интересов Клиента и сохранности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Обеспечивать необходимыми для перевозки транспортными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Подавать под загрузку транспорт согласно Поручению в технически исправном состоянии, пригодном к выполнению перевозок соответствующих грузов и отвечающем санитарным требованиям. Подача под загрузку неисправного транспорта приравнивается к отказу от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Выполнять перевозки грузов по кратчайшему маршруту.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Определять типы и количество автомобилей, необходимых для осуществления перевозки грузов Клиента, в зависимости от объема и характера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Группировать перевозимый товар по грузополучателям.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Доставлять грузы Клиента в пункт назначения и передавать их уполномоченному лицу Клиента (грузополучателю).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Экспедитор вправе привлечь к исполнению своих обязанностей других лиц. Возложение исполнения обязательства на третье лицо не освобождает Экспедитора от ответственности перед Клиентом за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подтверждение факта получения Экспедитором для перевозки груза от Клиента либо от указанного им третьего лица (грузоотправителя) Экспедитор выдает Клиенту Экспедиторскую расписку (Приложение N __________ ). Экспедиторская расписка должна содержать достоверные и полные данные о грузе. В случае если Экспедитор принимает груз Клиента на складское хранение, Экспедитор выдает Клиенту Складскую расписку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Поручение, Экспедиторская расписка, Складская расписка составляются в соответствии с Порядком оформления экспедиторских документов, утвержденным Приказом Минтранса России от 11.02.2008 N 23.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Документы и другая информация,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предоставляемые Экспедитору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обязан предоставить Экспедитору документы и другую информацию о свойствах груза, условиях его перевозки, а также иные сведения, необходимые для исполнения Экспедитором обязанностей,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Экспедитор обязан сообщить Клиенту об обнаруженных недостатках полученной информации, а в случае неполноты информации - запросить у Клиента необходимые дополнительные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Клиент несет ответственность за убытки, причиненные Экспедитору в связи с нарушением обязанности по предоставлению информации, указанной в п. 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Экспедитор представляет Клиенту доверенность на уполномоченное лицо, которому поручается получить груз от поставщика Клиента. Клиент выдает доверенность уполномоченному лицу Экспедитора на право получения груза со склада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Договора включает в себя стоимость услуг по перевозке грузов Клиента, а также стоимость экспедиционных услуг.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оказанных услуг по конкретному Поручению Клиента определяется на основании согласованных Сторонами Тарифов (Приложение N __________ ), а также в соответствии с оформленными в установленном законом порядке документами - товарно-транспортной накладной, счетом-фактурой, путевым листом.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Клиент выплачивает вознаграждение и возмещает расходы Экспедитора на основании выставленного Экспедитором счета путем безналичного перечисления денежных средств на его банковский счет в течение __________ с момента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Расходы Экспедитора, связанные с исполнением настоящего Договора, в том числе оплата перевозки грузов, возмещаются Клиентом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соглашению Сторон Клиент производит предоплату расходов Экспедитора в соответствующем размере не позднее чем за __________ дней до начала осуществления Экспедитором перевозок грузов Клиента. По соглашению Сторон сумма предоплаты может меняться в зависимости от объема предстоящих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Оплата расходов Экспедитора, связанных с выполнением настоящего Договора, осуществляется Клиентом еженедельно.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Основанием для выставления счета за осуществленные перевозки являются товарно-транспортные накладные, а за пользование автомобилями - исчисленные по временному тарифу данные путевых листов, заверенные Экспедитором.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Денежные средства, перечисленные Клиентом Экспедитору в качестве предоплаты, учитываются при взаимных расчетах Сторон. В случае их неполного расходования оставшаяся денежная сумма зачисляется в счет следующего платежа. В случае превышения размера понесенных Экспедитором расходов над суммой денежных средств, внесенных Клиентом как предоплата, Клиент уплачивает недостающую часть суммы в погашение расходов Экспедитора и вносит новую предоплату в соответствии с п. 4.2 настоящего Договора в счет будущих перевозок.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неподачи автотранспорта под погрузку в сроки, указанные в заявке Клиента, без уважительных причин Экспедитор по требованию Клиента уплачивает штраф в размере __________ ( __________ ) рублей. Уплата штрафа не освобождает Экспедитора от выполнения обязанностей по перевозке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Экспедитор несет ответственность в виде возмещения реального ущерба за утрату, недостачу или повреждение груза, произошедшие после принятия Экспедитором и до выдачи получателю либо уполномоченному им лицу, если не докажет, что ущерб был причинен грузу вследствие обстоятельств, которые Экспедитор не мог предотвратить и устранение которых от него не зависело, в следующих размерах: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ценности, пропорциональной недостающей части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утрату или недостачу груза, принятого Экспедитором для перевозки без объявления ценности, в размере действительной (документально подтвержденной) стоимости груза или недостающей его части;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- в размере объявленной ценности;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повреждение (порчу) груза, принятого Экспедитором для перевозки без объявления ценности, в размере суммы, на которую понизилась действительная (документально подтвержденная) стоимость груза, а при невозможности восстановления поврежденного груза - в размере действительной (документально подтвержденной) стоимости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Экспедитор обязан возместить Клиенту упущенную выгоду в связи с утратой, недостачей или повреждением (порчей) груза, произошедшими по вине Экспедитора.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отказа Клиента от перевозки менее чем за сутки он уплачивает неустойку в размере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если будет доказана необоснованность отказа Клиента от оплаты расходов, понесенных Экспедитором в целях исполнения обязанностей, предусмотренных Договором, Клиент уплачивает Экспедитору помимо указанных расходов штраф в размере 10% от суммы этих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Клиент несет ответственность за несвоевременную выплату вознаграждения Экспедитору и возмещение понесенных им в интересах Клиента расходов в виде уплаты неустойки в размере 0,1% вознаграждения Экспедитору и понесенных им в интересах Клиента расходов за каждый день просрочки, но не более чем в размере причитающегося Экспедитору вознаграждения и понесенных им в интересах Клиента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 землетрясение, наводнение, забастовка, война, а также запретительные действия и акты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Если Экспедитор докажет, что нарушение обязательства вызвано ненадлежащим исполнением договора перевозки, ответственность Экспедитора перед Клиентом определяется по тем же правилам, по которым перед Экспедитором отвечает соответствующий перевозчик.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Сроки оказания услуг по Договору: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начальный срок - с момента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окончания оказания услуг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ни одна из Сторон за месяц до истечения срока оказания услуг по Договору не заявит о его прекращении, то Договор считается пролонгированным на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 прекращен до истечения срока, указанного в п. 6.1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письменному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заявлению одной из Сторон об отказе от исполнения настоящего Договора, направленному другой Стороне не позднее чем за __________ до предполагаемой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одностороннем отказе от исполнения настоящего Договора Сторона, заявившая об отказе, обязана возместить другой Стороне убытки, вызванные расторжением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информации, относящейся к предмету настоящего Договора, в течение всего срока его действия, а также в течение __________ лет по истечении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Соблюдение претензионного порядка, предусмотренного действующим законодательством Российской Федерации, до предъявления Сторонами друг к другу иска, вытекающего из Договора, обязательно. Претензия направляется заказным письмом с уведомлением о вручении или курьерской доставкой.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Экспедитор обязан рассмотреть претензию и о результатах уведомить Клиента в письменной форме в течение 30 (тридцати) дней со дня ее получения.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 обязан рассмотреть полученную претензию и о результатах уведомить Экспедитора в письменной форме в течение __________ ( __________ 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споры между Сторонами по настоящему Договору разрешаются путем переговоров, а в случае недостижения согласия - в суде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реорганизации или ликвидации одной из Сторон обязательства по Договору переходят к правопреемнику.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Ни одна из Сторон не вправе без письменного согласия второй Стороны передать свои обязательства по настоящему Договору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9.5.1.</w:t>
      </w:r>
      <w:r>
        <w:rPr>
          <w:rFonts w:ascii="Times New Roman" w:hAnsi="Times New Roman" w:eastAsia="Times New Roman"/>
        </w:rPr>
        <w:t xml:space="preserve">Тарифы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9.5.2.</w:t>
      </w:r>
      <w:r>
        <w:rPr>
          <w:rFonts w:ascii="Times New Roman" w:hAnsi="Times New Roman" w:eastAsia="Times New Roman"/>
        </w:rPr>
        <w:t xml:space="preserve">Поручение Клиента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9.5.3.</w:t>
      </w:r>
      <w:r>
        <w:rPr>
          <w:rFonts w:ascii="Times New Roman" w:hAnsi="Times New Roman" w:eastAsia="Times New Roman"/>
        </w:rPr>
        <w:t xml:space="preserve">Экспедиторская расписка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9.5.4.</w:t>
      </w:r>
      <w:r>
        <w:rPr>
          <w:rFonts w:ascii="Times New Roman" w:hAnsi="Times New Roman" w:eastAsia="Times New Roman"/>
        </w:rPr>
        <w:t xml:space="preserve">Складская расписка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9.5.5.</w:t>
      </w:r>
      <w:r>
        <w:rPr>
          <w:rFonts w:ascii="Times New Roman" w:hAnsi="Times New Roman" w:eastAsia="Times New Roman"/>
        </w:rPr>
        <w:t xml:space="preserve">Доверенность Экспедитора (при необходимости)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</w:t>
      </w:r>
      <w:r>
        <w:tab/>
      </w:r>
      <w:r>
        <w:rPr>
          <w:rFonts w:ascii="Times New Roman" w:hAnsi="Times New Roman" w:eastAsia="Times New Roman"/>
        </w:rPr>
        <w:t xml:space="preserve">Экспедитор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 ______________________</w:t>
      </w:r>
      <w:r>
        <w:tab/>
      </w:r>
      <w:r>
        <w:rPr>
          <w:rFonts w:ascii="Times New Roman" w:hAnsi="Times New Roman" w:eastAsia="Times New Roman"/>
        </w:rPr>
        <w:t xml:space="preserve">Экспедитор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