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траста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передает Фирме, а Фирма принимает от Клиента в доверительное пользование следующие средства (имущество, ценные бумаги, денежную сумму и т.д.): ______________________. Общей стоимостью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оговаривает следующие направления использования Фирмой переданных средств: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Фирма распоряжается указанными средствами, а также полученной прибылью на указанные средства по согласованию с Клиентом и на основании доверенности, полученной от Клиента, являющейся неотъемлемой частью настоящего договора. (Форма доверенности приводится в Приложении №1 к настоящему договору). Согласование происходит в письменной форме в виде Извещения формы №1, приведенного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Все вновь приобретаемые за счет средств Клиента имущество, материальные ценности, ценные бумаги и проч., оформляются Фирмой на имя Клиента и являются его собственностью (За вычетом вознаграждения Фирме).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Вся прибыль, полученная в результате использования, хранения, а равно и иных действий, касающихся переданных средств, принадлежит Клиенту за вычетом вознаграждения Фирме. Фирма информирует Клиента о размере и форме полученной прибыли в течение __________ банковских дней с момента ее получения. Вся указанная прибыль Клиента хранится на Фирме и также поступает Фирме в доверительное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__________ банковских дней после подписания настоящего договора передает Фирме по акту приемки-передачи оговоренные в п.1.1 средства. В случае предоставления Фирме денежных средств, в течение __________ банковских дней ____________________ указанную в п.1.1 сумму и предоставляет Фирме подтверждающий документ.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Одновременно с подписанием договора выписывает на имя Фирмы доверенность установленного образца (приложение №1), в которой оговариваются полномочия Фирмы по распоряжению предоставленными средствами и срок указанных полномочий.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обстоятельств, указанных в пп. 2.1 и 2.2, утрачивает право распоряжаться данными средствами и/или изымать указанные средства, а также полученную от использования средств прибыль до истечения срока полномочий Фирмы, оговоренного в доверенности (см. п.2.2).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получении двух экземпляров Извещения формы №1 Фирмы (Приложение №2) в течение __________ дней передает Фирме 2-ой экземпляр указанного извещения с ясно выраженным в письменной форме своим отношением к представленному Фирмой предложению по использованию переданных средств. Если представленное предложение не противоречит оговоренным в п.1.2 направлениям использования переданных средств и Клиент по каким-либо причинам не известил Фирму о своем отношении или переданное отношение может трактоваться неоднозначно, Фирма вправе трактовать отсутствие ответа от Клиента или его неясный ответ как согласие на выдвинутые предложения и может либо использовать средства в соответствии с представленными Клиенту предложениями, либо отказаться от их использования и сохранить статус-кво. Если представленное предложение противоречит оговоренным в п.1.2 направлениям использования переданных средств и Клиент по каким-либо причинам не известил Фирму о своем отношении или переданное отношение может трактоваться неоднозначно, Фирма обязана отказаться от их использования и сохранить статус-кво.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 основании настоящего договора траста, а также указанной выше доверенности доверяет Фирме заключать от своего имени договора купли-продажи (или биржевые контракты и т.п.), а также производить иные действия относительно указанных в настоящем договоре средств. Однако направления использования указанных средств не могут отличаться от оговоренных в п.1.2 или в переданных Клиенту Извещениях, на которые Клиент недвусмысленно ответил согласием.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в Извещении, переданном Фирмой, предполагаемое направление использования переданных средств требует дополнительных материальных затрат Клиента, Клиент при своем согласии на предложения Фирмы вправе выбрать следующий вариант (следующие варианты):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банковских дней довнести на Фирму требуемые средства в полном объеме;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Воспользоваться материальной помощью Фирмы (в случае согласия Фирмы ее предоставить). Фирма предоставляет Клиенту помощь в размере не более 100 процентов от общей курсовой стоимости средств Клиента, а также прибыли, полученной от их использования, которые находятся в доверительном пользовании на Фирме и выступают в данном случае в качестве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Из полученной в результате использования Фирмой переданных средств оплачивает услуги Фирмы, при необходимости оплачивает государственный гербовый сбор на операции с ценными бумагами в размере __________% от суммы сделки, регистрационный сбор Биржи, если реализация переданных средств проходила через Биржу и другие расходы, оговоренные в Приложении №2: Извещение форма №1 (все платежи через счет Фирмы).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Прилагает все средства по обеспечению максимальной прибыли от использования переданных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Строго следует условиям настоящего договора и не выходит за рамки предоставленных Клиентом полномочий, оговоренных в настоящем договоре и в переданной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В течение __________ банковских дней с момента появления перспективного направления использования переданных средств информирует Клиента о каждой появляющейся возможности эффективного использования переданных средств. Информация передается Клиенту в виде Извещения формы №1 (Приложение №2 к настоящему договору). В указанном Извещении Фирма приводит технико-экономическое обоснование предложений и номенклатуру затрат, связанных с их реализацией. Если Клиент выражает согласие на реализацию выдвинутых предложений, то Фирма вправе оплачивать за счет средств Клиента только те затраты, которые представлены в Извещении. Если для реализации предложений необходимы дополнительные вложения, Фирма обязана их согласовать с Клиентом и до момента его согласия ничего не предпринимать. Если же упомянутые дополнительные затраты Фирма произвела без согласования с Клиентом, Фирма оплачивает их из своих средств, если Клиент не согласился принять их на свое имя.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Немедленно в течение __________ банковского дня информирует Клиента о всех возникающих обстоятельствах, которые могли бы нести в себе угрозу сохранения собственности Клиента, а также предоставляет исчерпывающую информацию по всем существующим возможностям ликвидации возникшей угрозы в соответствии с действующим в РФ законодательством. Информирование Клиента происходит в любой возможной форме с целью повышения оперативности. В случае, если Клиент не в состоянии самостоятельно выбрать вариант, способствующий сохранению переданных средств, Фирма по согласованию с Клиентом самостоятельно производит все необходимые операции. При этом Фирма ни по прямым, ни по косвенным понесенным Клиентом убыткам никакой ответственности не несет, если возникновение убытков произошло не в следствие халатности сотрудников Фирмы, а по не зависящим от Фирмы и Клиента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В течение __________ дней информирует Клиента о всех поступлениях на используемые Фирмой средства и о всех тратах, вызванных обслуживанием операций по использованию переданных средств. Извещение формы №2 (Приложение №4).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Фирма из средств Клиента оплачивает все затраты, связанные с оформлением на имя Клиента, приобретаемого имущества, иных средств и проч., оплачивает все необходимые налоги и сборы. При этом Фирма своевременно информирует Клиента о всех необходимых затратах.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каждую операцию, проводимую Фирмой в соответствии с настоящим договором Клиент выплачивает Фирме вознаграждение в размере __________% от суммы затрат или от суммы приобретения (по усмотрению Фирмы) без учета Налога на Добавленную Стоимость. Оплата производится Фирмой самостоятельно после каждой транзакции списанием из средств Клиента в пользу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из суммы прибыли, полученной в результате использования переданных Фирме средств, вознаграждение в размере __________% от суммы полученной прибыли без учета Налога на Добавленную Стоимость. Оплата производится раз в неделю в пятницу списанием с прибыли, полученной Фирмой от использования средств Клиента в течение данной недели. Списание происходит в зачет Фирме самостоятельно Фирмой. Фирма ведет реестр использования средств Клиента и поступлений от их использования, где еженедельно в пятницу составляется баланс использования средств Клиента и где отражается оплата Клиентом услуг Фирмы, выплата Клиентом необходимых налогов и оплата необходимых регистрационных сборов.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Фирма в течение __________ банковских дней после проведения списания всех необходимых сумм с прибыли, полученной Клиентом, информирует Клиента о произведенных действиях и перечисленных суммах, а также об остатке средств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всей номенклатуре средств, поступающих от Клиента Фирме в качестве вознаграждение, между Сторонами составляется приемо-передаточный акт (в случае оплаты услуг Фирмы денежными средствами Клиент предоставляет Фирме подтверждающий документ).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 окончанию срока действия настоящего договора и/или по окончанию срока действия выданной Клиентом Фирме доверенности (Приложение №1) и/или по согласию Сторон, выраженному в письменном виде и оформленном приложением к настоящему договору Фирма в течение __________ банковских дней с момента наступления указанных событий перечисляет и/или передает Клиенту всю приобретенную сумму средств, включая полученную прибыль. Полученные денежные средства перечисляются на лицевой счет Клиента в Сберегательном банке, приобретенные материальные средства передаются Клиенту или его правопреемнику из рук в руки по акту приемки-передачи по указанному Клиентом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Фирма не выплачивает за Клиента подоходных налогов в бюджет РФ и справок о выплате подоходных налогов Клиента для предоставления в налоговую инспекцию не выдает.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пп. 2.1, 2.2 – договор остается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п.2.9 – уплачивает Клиенту штраф __________% от общей суммы переданных средств и все прямые убытки Клиента.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нарушении п.3.2 (при задержки с передачей оговоренных средств) – уплачивает пени в размере 0,5% от причитающейся суммы в денежном выражении за каждый день задержки.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решить возникший конфликт переговорами,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 выделяет в качестве своего правопреемника следующее лицо ______________________, паспорт серия: __________ №__________ выдан____________________ «______» __________ 2026 г., проживающего по адресу:______________________.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уполномоченного сотрудника Фирмы. Эти лица несут полную ответственность за совершенные ими действия. Уполномоченный сотрудник Фирмы связывается с Клиентом непосредственно, либо через своего регионального представителя, имеющего доверенность Фирмы. Клиент для связи с Фирмой выделяет следующее лицо: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Ф.И.О.: ______________________, Телефон: ____________________, Время: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Ф.И.О.: ______________________, Телефон: ____________________, Время: ____________________;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