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уступки прав и перевода долга по агентскому договору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(наименование должника)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(должность и ф.и.о. уполномоченного лица со стороны должника)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(адрес должника)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Руководствуясь п. 3 ст. 382 Гражданского кодекса РФ, настоящим уведомляем Вас, что согласно договору уступки прав требования (цессии) № __________ от « __________ » __________ 20 __________ года, ____________________ (наименование цедента) уступило, а ______________________ (наименование цессионария)(ОГРН __________ , ИНН __________ , КПП __________ , местонахождение __________ ) (реквизиты цессионария, позволяющие однозначно его определить)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приняло право требования по ______________________ __________ (указать существо требования)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 договору № __________ от « __________ » __________ 20 __________ года (реквизиты основного договора между кредитором и должником).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связи с состоявшейся уступкой права требования ____________________ .(указать действия, которые должнику необходимо исполнить (исполнять) в связи со сменой кредитора, например, отгрузку товара произвести по указанному адресу, денежные средства перечислить по новым указанным реквизитам и т.п.)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Приложение: договор уступки прав требования (цессии) № __________ от « __________ » __________ 20 __________ года (копия) – на __________ л. в __________ экз. « __________ » __________ 20 __________ г.(дата составления уведомления) ____________________ / __________ /(должность, ф и.о., подпись уполномоченного лица кредитора (цедента)) М.П. (при наличии)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