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требования кредитора должника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уступает, а Цессионарий принимает в полном объеме право требования к ______________________ (далее – «Должник»). Указанное право требования возникло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требования Цедента к Должнику по состоянию на дату подписания настоящего договора составляет __________ рублей, итого с учетом налогов - __________ рублей. Указанный размер задолженности Должника перед Цедентом подтверждается актом сверки взаиморасчетов от « __________ » __________ 20 __________ г., прилагаемым к настоящему договору, подписанным полномочными представителями Цедента и Должника.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ОПЛАТА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Уступка права требования Цедента к Должнику, осуществляемая по настоящему договору, является возмездной.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качестве оплаты за уступаемое право требования Цедента к Должнику Цессионарий обязуется выплатить Цеденту денежные средства в размере __________ рублей, итого с учетом налогов -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Указанная сумма денежных средств будет выплачиваться Цессионарием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 момента уплаты суммы, указанной в п.2.2 настоящего договора, обязанности Цессионария по настоящему договору считаются исполненными.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ПРАВА (ТРЕБОВАНИЯ)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__________ -дневный срок со дня подписания настоящего договора Цедент обязан передать Цессионарию по акту приема-передачи все имеющиеся у него документы, удостоверяющие право требования Цедента к Должнику, а именно (выбрать нужное): решение ____________________ Арбитражного суда от « __________ » __________ 20 __________ г. № __________ ; договор ____________________ № __________ от « __________ » __________ 20 __________ г.; подлинники приложений, дополнительных соглашений к договору ____________________ N __________ от " __________ " __________ __________ г., являющихся неотъемлемой частью вышеуказанного договора; подлинник акта сверки № __________ от « __________ » __________ 20 __________ г. между Цедентом и Цессионарием; заверенные печатью Цедента копии накладных и счетов-фактур, подтверждающих __________ ; иные имеющиеся документы, относящиеся к исполнению обязательств Должника перед Цедентом.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Цедент обязан сообщить Цессионарию все иные сведения, имеющие значение для осуществления Цессионарием своих прав по договору с Должником.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 момента подписания акта приема-передачи, указанного в п.3.2 настоящего договора, обязанности Цедента по настоящему договору считаются исполненными.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Цессионарий становится новым кредитором Должника по договору ____________________ № __________ от « __________ » __________ 20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Цедент отвечает за действительность передаваемых по настоящему договору прав и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нарушения Цессионарием п.2.3 настоящего договора он уплачивает Цеденту пени в размере __________ 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нарушения Цедентом п.3.1 настоящего договора он уплачивает Цессионарию штраф в размере __________ рублей за каждый день просрочки передачи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п.5.2,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п.5.1, и их последствия продолжают действовать более ____________________ 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арбитражном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иной правовой акт.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экземпляру для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Цедент обязуется в __________ -дневный срок после подписания настоящего договора уведомить Должника и всех заинтересованных третьих лиц о продаже своего права требования к Должнику.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