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уступки прав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Цедент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Цессионарий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Цедент уступает, а Цессионарий принимает права (требования) в полном объеме по Договору №__________ от «______» __________ 2026 г., заключенному между Цедентом и ______________________ (именуемый далее «Должник»).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Сумма передаваемого в соответствии с п.1.1 настоящего Договора требования составляет __________ рублей.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Цедент обязан передать Цессионарию в __________-дневный срок все необходимые документы, удостоверяющие права (требования), а именно: Договор, указанный в п.1.1 настоящего Договора, со всеми приложениями, дополнительными соглашениями и другими документами, являющимися его неотъемлемой частью.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Цедент обязан сообщить Цессионарию в тот же срок все иные сведения, имеющие значение для осуществления Цессионарием своих прав по указанному договору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Цедент обязуется в __________-дневный срок после подписания настоящего Договора уведомить Должника об уступке своих прав и обязанностей по договору ____________________ Цессионарию заказным письмом с уведомлением.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За уступаемые права (требования) по договору ____________________ Цессионарий обязан выплатить Цеденту денежные средства в сумме, указанной в п.3.1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СУММА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 уступаемые права (требования) по договору ____________________ Цессионарий выплачивает Цеденту денежные средства в размере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Оплата указанной в п.3.1 настоящего Договора суммы производится в следующем порядке: ______________________.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настоящего Договора стороны несут ответственность в соответствии с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Цедент несет ответственность за достоверность передаваемых в соответствии с настоящим Договором документов и гарантирует наличие и передачу всех уступленных Цессионарию требований.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ОБЕСПЕЧЕНИЕ ИСПОЛНЕНИЯ ОБЯЗАТЕЛЬСТВ ПО НАСТОЯЩЕМУ ДОГОВОРУ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Исполнение Цессионарием своих обязательств по настоящему Договору обеспечивается предоставлением безотзывной банковской гарантии в соответствии со ст. ст. 368 - 379 Гражданского кодекса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Банковская гарантия должна быть выдана банком ____________________ сроком до «______» __________ 2026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Во всем остальном, что не предусмотрено условиями настоящего Договора, стороны руководствуются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Настоящий Договор вступает в силу со дня его подписания Цедентом и Цессионарием и действует до полного исполнения обязательств по договору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Настоящий Договор составлен в 3-х экземплярах, имеющих одинаковую юридическую силу, по одному для каждой из сторон и для Должника.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Цедент</w:t>
      </w:r>
      <w:r>
        <w:tab/>
      </w:r>
      <w:r>
        <w:rPr>
          <w:rFonts w:ascii="Times New Roman" w:hAnsi="Times New Roman" w:eastAsia="Times New Roman"/>
        </w:rPr>
        <w:t xml:space="preserve">Цессионарий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Цедент ______________________</w:t>
      </w:r>
      <w:r>
        <w:tab/>
      </w:r>
      <w:r>
        <w:rPr>
          <w:rFonts w:ascii="Times New Roman" w:hAnsi="Times New Roman" w:eastAsia="Times New Roman"/>
        </w:rPr>
        <w:t xml:space="preserve">Цессионарий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