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возмездного оказания медицинских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принимает на себя обязательства оказать Заказчику медицинские услуги, указанные в Приложении №1,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Приблизительная стоимость услуг по договору в соответствии с предварительным планом лечения согласно прейскуранту Исполнителя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Указанная в п.2.1 сумма является предварительной. Окончательная стоимость определяется после окончания лечения в соответствии с прейскурантом Исполнителя и фактическим объемом оказанных Заказчику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внесения Заказчиком единовременной предварительно установленной суммы в размере 100% сразу после подписания договора, ему предоставляется скидка в размере __________ % от приблизительной суммы договора, указанной в п.2.1.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Оплата может производиться Заказчиком поэтапно: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1-ое посещение – __________% от стоимости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2-ое посещение – __________% от стоимости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3-ое посещение – __________% от стоимости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Стоимость услуг может быть изменена Исполнителем вследствие инфляции, расширения объема услуг. При возникновении необходимости, для качественного оказания медицинской услуги, выполнения работ, не предусмотренных договором, они выполняются с согласия Заказчика с оплатой в соответствии с прейскурантом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Оплата производится за наличный расчет.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окажет услуги, предусмотренные п.1.1 настоящего договора, в сроки, установленные планом лечения (Приложение №2),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считается исполненным надлежащим образом по окончании получения Заказчиком последней оплаченной им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оказать Заказчику квалифицированную, качественную медицинскую услугу в соответствии с внутренними стандартами качества, в срок, установленный планом лечения (Приложение №2);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Заказчику бесплатную, доступную, достоверную информацию о предоставляемой услуге;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информированное добровольное согласие Заказчика на медицинское вмешательство.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предусмотренной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приостановить оказание услуги,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 – в этом случае стороны обязаны в __________-дневный срок рассмотреть вопрос о целесообразности дальнейшего оказания медицинских услуг по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в одностороннем порядке от исполнения обязательств по настоящему договору в случае, когда действия Заказчика делают невозможным исполнение медицинской услуги в целом или надлежащего качества, а именно: нарушение плана лечения;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нарушение режима проводимых процедур;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нарушение диеты;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злоупотребление алкоголем, наркотическими средствами и т.п.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план лечения (Приложение №2);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услуги Исполнителя в размере и в сроки, указанные в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Исполнителя до начала оказания медицинской услуги о перенесенных и сопутствующих заболеваниях и осложнениях, известных ему аллергических реакциях и противопоказаниях;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неукоснительно и точно выполнять назначения врача;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сообщить об изменении назначенной даты посещения врача не позднее, чем за 24 часа до неё;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стоимость услуг Исполнителя в полном объеме, если невозможность исполнения договора возникла по вине Заказчика, а именно: нарушение плана лечения;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нарушение режима проводимых процедур;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нарушение диеты;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злоупотребление алкоголем, наркотическими средствами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предоставление информации о медицинской услуге;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ознакомления с документами, подтверждающими квалификацию врача и наличие необходимых разрешений и лицензий на оказание медицинских услуг Исполнителем;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получение информации о состоянии своего здоровья, а также на выбор лиц, которым в интересах Заказчика может быть передана информация о его здоровье.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ИНФОРМАЦИЯ О ПРЕДОСТАВЛЯЕМОЙ УСЛУГЕ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Оказываемая медицинская услуга представляет собой: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Медицинская услуга не оказывается, если у Заказчика имеются острые воспалительные заболевания.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Перед оказанием медицинской услуги врач устанавливает отсутствие противопоказаний, обследует Пациента: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Продолжительность услуги __________ минут;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Услугу оказывает врач ____________________ квалификационной категории, имеющий сертификат специалиста.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 учетом самой технологии выполнения медицинской услуги, Заказчик должен знать и осознавать вероятность, но не обязательность вредных (побочных) эффектов медицинского вмешательства и осложнений, способных причинить вред здоровью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6.6.1.</w:t>
      </w:r>
      <w:r>
        <w:rPr>
          <w:rFonts w:ascii="Times New Roman" w:hAnsi="Times New Roman" w:eastAsia="Times New Roman"/>
        </w:rPr>
        <w:t xml:space="preserve">Основные возможные побочные эффекты: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6.6.2.</w:t>
      </w:r>
      <w:r>
        <w:rPr>
          <w:rFonts w:ascii="Times New Roman" w:hAnsi="Times New Roman" w:eastAsia="Times New Roman"/>
        </w:rPr>
        <w:t xml:space="preserve">Основные возможные побочные осложнения: ______________________, возможность наступления в среднем в __________% случаев.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 связи с тем, что вышеперечисленные в п.п. 6.6.1. и 6.6.2. побочные эффекты и осложнения возникают вследствие биологических особенностей организма, и используемая технология оказания медицинской помощи не может полностью исключить вероятность их наступления, Исполнитель не несет ответственности за наступление осложнений, если медицинская услуга была оказана с соблюдением всех необходимых правил и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случае, если осложнения потребовали срочной медицинской помощи, Исполнитель оказывает такую помощь без дополнительной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Заказчик подтверждает, что ознакомлен с дополнительной информацией, касающейся медицинской услуги и условий её предоставления, вывешенной на стенде информации медицинского центра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невозможности исполнения обязательств, возникшей по вине Заказчика, стоимость услуг Исполнителя подлежит оплате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случае, когда невозможность исполнения обязательств возникла по обстоятельствам, не зависящим от воли сторон, Заказчик возмещает Исполнителю фактически понесенные им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Исполнитель освобождается от ответственности за неисполнение или ненадлежащее исполнение своих обязательств по настоящему договору, если это произошло вследствие обстоятельств непреодолимой силы, нарушения Заказчиком своих обязательств или в других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Заказчик обязан полностью возместить Исполнителю понесенные убытки, если Исполнитель не смог оказать услуги или был вынужден прекратить её оказание по вине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 между сторонами решаются путем переговоров, в случае не достижения согласия – в судебном порядке,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 обращения сторон в суд установлен обязательный претензионный порядок рассмотрения спора. Срок рассмотрения претензий –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Для обращения в суд по поводу качества оказанных медицинских услуг стороны договорились о проведении независимой экспертизы качества медицинской помощи.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момента исполнения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