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возмездного оказания услуг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«Заказчик»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«Исполнитель»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по заданию Заказчика оказать услуги, указанные в приложении к настоящему Договору, а Заказчик обязуется принять и оплатить их.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оказывает услуги лично, если иное не будет письменно согласовано Сторонами.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Описание услуг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Наименование услуг: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Объем услуг: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Приложение №1: техническое задание / спецификация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услуг по настоящему Договору составляет __________________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производится в следующие сроки и порядке: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Если исполнение стало невозможным по вине Заказчика, услуги подлежат оплате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Если исполнение стало невозможным по обстоятельствам, за которые ни одна из Сторон не отвечает, Заказчик возмещает Исполнителю фактически понесенные расходы.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ОТКАЗ ОТ ДОГОВОРА И СРОК ДЕЙСТВИЯ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вправе отказаться от исполнения настоящего Договора при условии оплаты Исполнителю фактически понесенных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Исполнитель вправе отказаться от исполнения настоящего Договора при условии полного возмещения Заказчику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Срок действия настоящего Договора: с «__________» __________________ 2026 г. по «__________» __________________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 отношениям Сторон применяются положения законодательства о возмездном оказании услуг, а также иные нормы гражданского законодательства, если они не противоречат существу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Заказчика</w:t>
      </w:r>
      <w:r>
        <w:tab/>
      </w:r>
      <w:r>
        <w:rPr>
          <w:rFonts w:ascii="Times New Roman" w:hAnsi="Times New Roman" w:eastAsia="Times New Roman"/>
        </w:rPr>
        <w:t xml:space="preserve">Реквизиты Исполнителя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