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юридического абонентского обслуживания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Доверитель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Доверитель поручает, а Исполнитель принимает на себя обязательство по абонентскому правовому обслуживанию Доверителя и ее сотрудников, в том числе по текущему юридическому сопровождению уставной деятельности Доверителя и представлению интересов Организации в УФАС, отделах управления внутренних дел, отделах ОБЭП, таможенных органах, органах прокуратуры, налоговых органах, в отделах муниципальных служб, иных контролирующих и проверяющих организациях и учреждениях на территории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Исполнитель осуществляет все необходимые действия, предусмотренные законодательством Российской Федерации, в интересах Доверителя.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Перечень услуг оказываемых Исполнителем по настоящему договору указывается в Спецификации (Приложение №1), являющейся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СТОИМОСТЬ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Стоимость оказываемых по настоящему договору услуг составляет __________ рублей, включая все налоги.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Доверитель производит __________% предоплаты услуг Исполнителя в течение __________ банковских дней с момента заключения настоящего Договора, что составляет __________ рублей. Следующие __________%, что составляет __________ рублей Доверитель оплачивает по факту оказанных услуг при подписании Акта о выполненных работах (оказанных услугах).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Оплата услуг возможна как по безналичному расчету путем перечисления денежных средств на расчетный счет Исполнителя, так и за наличный расчет.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Доверитель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Требовать исполнения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Получать полную информацию о ходе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Получать бесплатные консультации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Исполнитель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Получить оплату за услуги в соответствии с п.2.1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Доверитель в рамках исполнения настоящего договора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Сообщить Исполнителю всю известную информацию по предмету поручения, а также предоставить Исполнителю документы (при наличии таковых), которые имеют отношение к предмету поручения по настоящему Договору, обеспечить при необходимости беспрепятственный доступ к документам бухгалтерской и налоговой отчетности Доверителя не более чем за прошедшие три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Регулярно предоставлять Исполнителю иные сведения, имеющие отношение к выполнению Исполнителем своих обязанностей, которые станут известными Доверителю в период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3.3.3.</w:t>
      </w:r>
      <w:r>
        <w:rPr>
          <w:rFonts w:ascii="Times New Roman" w:hAnsi="Times New Roman" w:eastAsia="Times New Roman"/>
        </w:rPr>
        <w:t xml:space="preserve">Необходимости выдать Исполнителю Доверенность от имени Доверителя на выполнение действий, составляющих предмет поручения, оформленную в соответствие с требованиями гражданского законодательства России.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3.3.4.</w:t>
      </w:r>
      <w:r>
        <w:rPr>
          <w:rFonts w:ascii="Times New Roman" w:hAnsi="Times New Roman" w:eastAsia="Times New Roman"/>
        </w:rPr>
        <w:t xml:space="preserve">Оплатить услуги Исполнителя в порядке, предусмотренном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3.3.5.</w:t>
      </w:r>
      <w:r>
        <w:rPr>
          <w:rFonts w:ascii="Times New Roman" w:hAnsi="Times New Roman" w:eastAsia="Times New Roman"/>
        </w:rPr>
        <w:t xml:space="preserve">Осуществить необходимые для исполнения настоящего договора действия.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3.3.6.</w:t>
      </w:r>
      <w:r>
        <w:rPr>
          <w:rFonts w:ascii="Times New Roman" w:hAnsi="Times New Roman" w:eastAsia="Times New Roman"/>
        </w:rPr>
        <w:t xml:space="preserve">Представлять документы Исполнителю, необходимые для осуществления регистрации изменений внесенных в учредительные документы Доверителя в соответствие с требованиями законодательства РФ в уполномоченном органе федеральной исполнительной власти, осуществляющем государственную регистрацию юридических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рамках настоящего договора 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Осуществлять устное консультирование, как очное, так и по телефону и иным средствам электронной связи руководителей и сотрудников Доверителя по вопросам полного юридического сопровождения текущей деятельности Доверителя.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3.4.2.</w:t>
      </w:r>
      <w:r>
        <w:rPr>
          <w:rFonts w:ascii="Times New Roman" w:hAnsi="Times New Roman" w:eastAsia="Times New Roman"/>
        </w:rPr>
        <w:t xml:space="preserve">Составлять по запросам Доверителя письменные правовые документы (договоры, заявления, письма, ходатайства и др.) в количестве до __________ документов за отчетный период (месяц).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3.4.3.</w:t>
      </w:r>
      <w:r>
        <w:rPr>
          <w:rFonts w:ascii="Times New Roman" w:hAnsi="Times New Roman" w:eastAsia="Times New Roman"/>
        </w:rPr>
        <w:t xml:space="preserve">Осуществлять правовую экспертизу представленных Доверителем документов в количестве до __________ документов за отчетный период (месяц).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3.4.4.</w:t>
      </w:r>
      <w:r>
        <w:rPr>
          <w:rFonts w:ascii="Times New Roman" w:hAnsi="Times New Roman" w:eastAsia="Times New Roman"/>
        </w:rPr>
        <w:t xml:space="preserve">Обеспечивать присутствие в офисе по местонахождению Исполнителя в случае возникшей необходимости – до __________ часов за отчетный период (месяц).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3.4.5.</w:t>
      </w:r>
      <w:r>
        <w:rPr>
          <w:rFonts w:ascii="Times New Roman" w:hAnsi="Times New Roman" w:eastAsia="Times New Roman"/>
        </w:rPr>
        <w:t xml:space="preserve">Обеспечивать круглосуточный срочный выезд Исполнителя в офис по месту нахождения Доверителя или к месту нахождения руководителей (сотрудников) организации на территории ____________________ в соответствие с внутренними нормативами «____________________» для участия в проведении проверок, оперативно-розыскных мероприятий, следственных действий, производимых в отношении Доверителя или ее сотрудников правоохранительными или контролирующими органами.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3.4.6.</w:t>
      </w:r>
      <w:r>
        <w:rPr>
          <w:rFonts w:ascii="Times New Roman" w:hAnsi="Times New Roman" w:eastAsia="Times New Roman"/>
        </w:rPr>
        <w:t xml:space="preserve">Обеспечивать возможность круглосуточной связи сотрудников Доверителя с Исполнителем для решения вопросов, связанных с исполнением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3.4.7.</w:t>
      </w:r>
      <w:r>
        <w:rPr>
          <w:rFonts w:ascii="Times New Roman" w:hAnsi="Times New Roman" w:eastAsia="Times New Roman"/>
        </w:rPr>
        <w:t xml:space="preserve">Участвовать в качестве уполномоченного представителя Доверителя во взаимоотношениях с правоохранительными и контролирующими органами, а при необходимости – в качестве представителя Доверителя в отношениях с судами общей юрисдикции и арбитражными судами по вопросам текущей деятельности Доверителя.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3.4.8.</w:t>
      </w:r>
      <w:r>
        <w:rPr>
          <w:rFonts w:ascii="Times New Roman" w:hAnsi="Times New Roman" w:eastAsia="Times New Roman"/>
        </w:rPr>
        <w:t xml:space="preserve">Принимать все предусмотренные законом необходимые меры по обеспечению законных прав и интересов Доверителя и ее сотрудников при проведении налогового контроля, оперативно-розыскных мероприятий, следственных действия, судебном рассмотрении гражданского дела, оказывать Доверителю и ее сотрудникам квалифицированную юридическую помощь.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3.4.9.</w:t>
      </w:r>
      <w:r>
        <w:rPr>
          <w:rFonts w:ascii="Times New Roman" w:hAnsi="Times New Roman" w:eastAsia="Times New Roman"/>
        </w:rPr>
        <w:t xml:space="preserve">Исполнитель обязуется выполнять принятые на себя обязательства качественно и в надлежащие сроки.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АКТ ПРИЕМА-ПЕРЕДАЧИ ДОКУМЕНТОВ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Прием и передача документов осуществляется Сторонами на основании Акта приема-передачи (Приложение №2), являющегося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Документы предоставляются Доверителем на основании запроса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Все документы строгой отчетности в оригиналах выдаются Доверителю под расписку.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По исполнению настоящего Договора Стороны подписывают Акт о выполненных работах (оказанных услугах).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Исполнитель обязуется не разглашать полученную от Доверителя информацию, являющуюся по его заявлению конфиденциальной.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расторжении договора по инициативе Доверителя, Доверитель возмещает Исполнителю фактически понесенные расходы по исполнению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его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Договор заканчивает свое действие при исполнении сторонами взятых на себя обязательств, о чем составляется Акт о выполненных работах (оказанных услугах) и взаиморасчетов.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Договор может быть расторгнут только: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6.2.1.</w:t>
      </w:r>
      <w:r>
        <w:rPr>
          <w:rFonts w:ascii="Times New Roman" w:hAnsi="Times New Roman" w:eastAsia="Times New Roman"/>
        </w:rPr>
        <w:t xml:space="preserve">По согласованию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6.2.2.</w:t>
      </w:r>
      <w:r>
        <w:rPr>
          <w:rFonts w:ascii="Times New Roman" w:hAnsi="Times New Roman" w:eastAsia="Times New Roman"/>
        </w:rPr>
        <w:t xml:space="preserve">По инициативе Доверителя с письменным уведомлением Исполнителя за __________ дней до предполагаемой даты расторжения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6.3.1.</w:t>
      </w:r>
      <w:r>
        <w:rPr>
          <w:rFonts w:ascii="Times New Roman" w:hAnsi="Times New Roman" w:eastAsia="Times New Roman"/>
        </w:rPr>
        <w:t xml:space="preserve">По форс-мажорным обстоятельствам.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При расторжении настоящего договора по инициативе Доверителя согласно п.6.3.2 сумма предоплаты последнему не возвращается.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полное или частичное неисполнение своих обязательств по настоящему Договору, если такое неисполнение явилось следствием обстоятельств непреодолимой силы, а именно: наводнение, землетрясение, военные действия, действия и нормативные указания государственных органов, имеющие обязательную силу хотя бы для одной из сторон, и другие обстоятельства, находящиеся за пределами контроля сторон, имевшие место или вступившие в силу после заключения настоящего Договора, при условии, что данные обстоятельства непосредственно влияли на исполнение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При возникновении обстоятельств непреодолимой силы срок исполнения обязательств по настоящему Договору соразмерно откладывается на время действия соответствующего обстоятельства. При невозможности исполнения обязательств в срок свыше __________ месяцев каждая из сторон имеет право расторгнуть настоящий Договор. При расторжении Договора стороны производят соответствующие взаиморасчеты.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Сторона, затронутая указанными обстоятельствами, незамедлительно информирует другую сторону о начале и прекращении указанных обстоятельств. Несвоевременное уведомление о форс-мажорных обстоятельствах лишает соответствующую сторону прав на освобождение от обязательств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ВЗАИМООТНОШЕНИЯ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лишь в том случае, если они совершены в письменной форме, подписаны Сторонами и скреплены печатями.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Все приложения, упомянутые в настоящем Договоре, а также дополнительные соглашения, изменения и дополнения, принятые Сторонами после заключения Договора, являются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Договор и приложения к нему составлены в 2-х экземплярах,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При возникновении споров по вопросам, предусмотренным настоящим Договором или в связи с ним, Стороны принимают все меры к урегулированию их путем переговоров. При не достижении согласия споры разрешаются в соответствии с действующим законодательством РФ в арбитражном суде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Доверитель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Доверитель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