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займа с процентами, заключаемого между юридическими лицами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«Займодавец», с одной стороны, и ________________ в лице ________________, действующего на основании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Займодавец предоставляет Заемщику заем в сумме ________________ рублей, а Заемщик обязуется возвратить Займодавцу сумму займа и уплатить начисленные проценты за пользование займом в соответствии с условиями и в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Процентная ставка для настоящего договора составляет ________________ % годовых.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Проценты за пользование Займом начисляются исходя из фактического количества календарных дней использования займа, при этом за базу берется действительное число календарных дней в году (365 или 366), а количество расчетных дней в месяце - соответствует фактическому количеству календарных дней в месяце.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Период начисления процентов за пользование займом начинается со дня фактической выдачи Займодавцем заемной суммы Заемщику либо перечисления суммы займа на указанный счет Заемщика и заканчивается в день, когда Заем возвращается Займодавцу. Начисленные проценты за пользование займом Заемщик обязуется уплачивать ежемесячно, не позднее последнего рабочего дня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ВЫДАЧИ И ПОРЯДОК ПОГАШЕНИЯ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Заем предоставляется на основании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 предоставляется путем выдачи заемной суммы из кассы Займодавца либо перечисления заемной суммы на указанный счет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Заемщик вправе осуществлять погашение задолженности по Займу и (или) процентов за пользование им путем внесения наличных денежных средств в кассу Займодавца либо перечисления в безналичной форме суммы задолженности на расчетный счет Займодавца;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Займодавец обязуется обеспечить предоставление займа в течение ________________ рабочих дней с момента подписания сторонами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Займодавец обязуется предоставить Заемщику заем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Займодавец обязуется консультировать Заемщика по всем вопросам, связанным с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Заемщик обязуется возвратить заем и уплатить проценты за пользование им в сроки, оговоренные настоящим Договором и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ПОГАШЕНИЕ ЗАДОЛЖЕННОСТИ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Заемщик осуществляет погашение Займа в соответствии со сроками, установленными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Заемщик имеет право досрочно погасить Займ.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Срок пользования займом составляет ________________ дней с момента фактической выдачи Займодавцем заемной суммы Заемщику либо перечисления суммы займа на указанный счет Заемщика. Заемщик обязуется произвести окончательный расчет по уплате суммы займа и начисленных процентов за пользование займом перед Займодавцем до « ________________ » ________________ 2020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фактической выдачи Займодавцем заемной суммы Заемщику либо перечисления суммы займа на указанный счет Заемщика и действует до полного его погашения и уплаты начисленных процентов за пользование им.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ДОСРОЧНОЕ ИСПОЛНЕНИЕ ОБЯЗАТЕЛЬСТВ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досрочном возврате займа Заёмщик не позднее, чем за ________________ рабочих дней обязан известить Займодавца о досрочном возврате.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досрочном возврате займа проценты за пользование займом выплачивается Заемщиком за фактический срок пользования займом.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Во всем, что не нашло отражения в настоящем договоре,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Датой исполнения обязательств по договору со стороны Заемщика является дата полного погашения задолженности по возврату займа и уплате начисленных процентов за пользование 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споры и разногласия, возникшие во время действия настоящего договора, стороны будут пытаться урегулировать с помощью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спор не будет урегулирован, то он подлежит разрешению в порядке, предусмотренном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Изменения и дополнения к настоящему Договору осуществляются в порядке, предусмотренном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обладающих равной юридической силой,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