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Дополнительное соглашение по партии товара на комиссию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комиссии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ДОПОЛНИТЕЛЬНОЕ СОГЛАШЕНИЕ ПО ПАРТИИ ТОВАРА НА КОМИССИЮ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и условия передачи партии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 и артикул: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и единица измерения: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передаваемой партии по учетной цене: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место передачи партии на реализацию: 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реализации и возврата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реализации за единицу товара: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Допустимый диапазон скидок (% от цены реализации):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комиссионного вознаграждения Комиссионера (% или руб.):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нахождения партии на реализации: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перечисления выручки Комитенту (раб. дней после продажи):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возврата нереализованных остатков: 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вступает в силу с момента подписания обеими сторонами и является неотъемлемой частью договора комиссии.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