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лицензионного договора о предоставлении права пользования базой данных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Лицензиат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Лицензиар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Лицензиар предоставляет Лицензиату за вознаграждение в порядке и на условиях, изложенных в настоящем Договоре, исключительную лицензию на использование базы данных (далее – «База»), описание которой содержится в Приложении №1 к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Исключительное право на базу данных принадлежит Лицензиару на основании Свидетельства № __________ от «______» __________ 2026 г.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Лицензиату передаются следующие права: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 полное или частичное воспроизведение в любой форме и любыми способами;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 модификацию, в том числе перевод Базы с одного языка на другой;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право на распространение любым способом: продажа, сдача в прокат и т.д.;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право на публичный показ;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Перечисление в настоящем Договоре передаваемых по нему прав не умаляет иных прав Лицензиата, которые не названы прямо, но подразумеваются исходя из существа работы с Базой.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Лицензиат получает право предоставлять третьим лицам сублицензии по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Лицензиат обязан до подписания сублицензионного договора согласовать его основные условия с Лицензиаром. По подписании сублицензионного договора Лицензиат обязан в течение __________ дней передать один экземпляр этого соглашения Лицензиару.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2.5.</w:t>
      </w:r>
      <w:r>
        <w:rPr>
          <w:rFonts w:ascii="Times New Roman" w:hAnsi="Times New Roman" w:eastAsia="Times New Roman"/>
        </w:rPr>
        <w:t xml:space="preserve">Не позднее __________ дней с момента заключения Договора Лицензиар предоставляет Лицензиату __________ экземпляров записи содержимого Базы на носителях, обеспечивающих долговременное безопасное хранение данных, а также следующие документы и информацию: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2.6.</w:t>
      </w:r>
      <w:r>
        <w:rPr>
          <w:rFonts w:ascii="Times New Roman" w:hAnsi="Times New Roman" w:eastAsia="Times New Roman"/>
        </w:rPr>
        <w:t xml:space="preserve">Лицензия, выдаваемая Лицензиату по настоящему Договору, является исключительной. Лицензиар не вправе выдавать лицензии на использование Базы другим лицам.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2.7.</w:t>
      </w:r>
      <w:r>
        <w:rPr>
          <w:rFonts w:ascii="Times New Roman" w:hAnsi="Times New Roman" w:eastAsia="Times New Roman"/>
        </w:rPr>
        <w:t xml:space="preserve">Лицензиат обязан ____________________ представлять Лицензиару письменные отчеты об использовании Базы по форме согласно Приложению №2 к настоящему Договору. Отчеты представляются в следующем порядке: ______________________ 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СОДЕРЖАНИЕ ЛИЦЕНЗИИ И ГАРАНТИИ ПО ДОГОВОРУ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Лицензия, предоставляемая по настоящему Договору, действует в отношении всего содержимого Базы, в частности в отношении: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программ для ЭВМ, обеспечивающих функционирование Базы;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дизайна (графики, расположения элементов оформления Базы и т.п.);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всех иных элементов Базы, в том числе изображений, фонограмм, текстов;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Лицензиар гарантирует, что он является надлежащим правообладателем на все в совокупности и каждый в отдельности из перечисленных элементов Базы. Лицензиар также гарантирует, что в Базе не используются никакие элементы в нарушение прав третьих лиц. В случае если гарантии, содержащиеся в настоящем абзаце, будут нарушены, Лицензиар обязуется принять меры, которые обеспечат Лицензиату беспрепятственное использование передаваемых по настоящему Договору прав, а в случае невозможности обеспечить беспрепятственное использование передаваемых прав возместить Лицензиату понесенные убытки, которые могут возникнуть у Лицензиата в связи с таким нарушением гарантий.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СРОК ДОГОВОРА И ТЕРРИТОРИЯ ИСПОЛЬЗОВАНИЯ БАЗЫ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Настоящий Договор заключен сроком на __________ лет.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Договор вступает в силу с момента его регистрации в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Лицензионный Договор действует на территории ____________________ 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ЛИЦЕНЗИОННОЕ ВОЗНАГРАЖДЕНИЕ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За предоставленное право использования Базы, предусмотренное настоящим Договором, Лицензиат уплачивает Лицензиару лицензионное вознаграждение в размере __________ рублей в следующем порядке: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В случае просрочки в уплате лицензионного вознаграждения Лицензиат уплачивает Лицензиару неустойку в размере __________ % от просроченной к перечислению суммы за каждый день просрочки.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ОТВЕТСТВЕННОСТЬ СТОРОН И ФОРС-МАЖОР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За неисполнение или ненадлежащее исполнение Сторонами обязательств, принятых на себя в соответствии с настоящим Договором, Стороны несут ответственность в соответствии с действующим российским законодательством и настоящим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Лицензиат несет ответственность перед Лицензиаром за действия сублицензиатов по сублицензионным договорам.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Стороны освобождаются от ответственности за неисполнение или ненадлежащее исполнение своих обязательств по настоящему Договору в случае действия обстоятельств непреодолимой силы, прямо или косвенно препятствующих исполнению настоящего Договора, то есть таких обстоятельств, которые не зависят от воли Сторон, не могли быть ими предвидены в момент заключения Договора и предотвращены разумными средствами при их наступлении (форс-мажор).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6.4.</w:t>
      </w:r>
      <w:r>
        <w:rPr>
          <w:rFonts w:ascii="Times New Roman" w:hAnsi="Times New Roman" w:eastAsia="Times New Roman"/>
        </w:rPr>
        <w:t xml:space="preserve">К обстоятельствам, указанным в п.6.3 настоящего Договора, относятся: война и военные действия, восстание, эпидемии, землетрясения, наводнения, акты органов власти, непосредственно затрагивающие предмет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6.5.</w:t>
      </w:r>
      <w:r>
        <w:rPr>
          <w:rFonts w:ascii="Times New Roman" w:hAnsi="Times New Roman" w:eastAsia="Times New Roman"/>
        </w:rPr>
        <w:t xml:space="preserve">Сторона, подвергшаяся действию таких обстоятельств, обязана немедленно в письменном виде уведомить другую Сторону о возникновении соответствующих обстоятельств и их влиянии на исполнение соответствующих обязательств по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6.6.</w:t>
      </w:r>
      <w:r>
        <w:rPr>
          <w:rFonts w:ascii="Times New Roman" w:hAnsi="Times New Roman" w:eastAsia="Times New Roman"/>
        </w:rPr>
        <w:t xml:space="preserve">В случае если обстоятельства непреодолимой силы длятся более __________ месяцев и не обнаруживают признаков прекращения, Стороны совместно определяют дальнейшую юридическую судьбу настоящего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УСЛОВИЯ РАСТОРЖЕНИЯ НАСТОЯЩЕГО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Каждая из Сторон имеет право досрочно расторгнуть настоящий Договор путем направления письменного уведомления не менее чем за __________ дней до предполагаемой даты расторжения, если другая Сторона не выполнит какое-либо существенное условие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Если настоящий Договор будет расторгнут до истечения срока его действия вследствие нарушения какого-либо условия Договора Лицензиатом, то Лицензиат лишается переданных ему по настоящему Договору прав и обязуется возвратить Лицензиару всю документацию, связанную с Базой и переданную Лицензиату.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РАЗРЕШЕНИЕ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8.2.</w:t>
      </w:r>
      <w:r>
        <w:rPr>
          <w:rFonts w:ascii="Times New Roman" w:hAnsi="Times New Roman" w:eastAsia="Times New Roman"/>
        </w:rPr>
        <w:t xml:space="preserve">В случае недостижения согласия спор передается на рассмотрение в Арбитражный суд г. ____________________ 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ПРОЧИЕ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9.1.</w:t>
      </w:r>
      <w:r>
        <w:rPr>
          <w:rFonts w:ascii="Times New Roman" w:hAnsi="Times New Roman" w:eastAsia="Times New Roman"/>
        </w:rPr>
        <w:t xml:space="preserve">Все изменения и дополнения к настоящему Договору действительны, только если они составлены в письменной форме и подписаны уполномоченными представителями обеих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9.2.</w:t>
      </w:r>
      <w:r>
        <w:rPr>
          <w:rFonts w:ascii="Times New Roman" w:hAnsi="Times New Roman" w:eastAsia="Times New Roman"/>
        </w:rPr>
        <w:t xml:space="preserve">Во всем, что не оговорено в настоящем Договоре, Стороны руководствуются действующим законодательством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9.3.</w:t>
      </w:r>
      <w:r>
        <w:rPr>
          <w:rFonts w:ascii="Times New Roman" w:hAnsi="Times New Roman" w:eastAsia="Times New Roman"/>
        </w:rPr>
        <w:t xml:space="preserve">При изменении наименования, адреса, банковских реквизитов или реорганизации Стороны информируют друг друга в письменном виде в ____________________ срок.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9.4.</w:t>
      </w:r>
      <w:r>
        <w:rPr>
          <w:rFonts w:ascii="Times New Roman" w:hAnsi="Times New Roman" w:eastAsia="Times New Roman"/>
        </w:rPr>
        <w:t xml:space="preserve">Настоящий Договор и Приложения к нему составлены в двух экземплярах, имеющих одинаковую юридическую силу, по одному экземпляру для каждой из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9.6.</w:t>
      </w:r>
      <w:r>
        <w:rPr>
          <w:rFonts w:ascii="Times New Roman" w:hAnsi="Times New Roman" w:eastAsia="Times New Roman"/>
        </w:rPr>
        <w:t xml:space="preserve">Все расходы, прямо или косвенно связанные с государственной регистрацией настоящего Договора, несет Лицензиат.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Лицензиат</w:t>
      </w:r>
      <w:r>
        <w:tab/>
      </w:r>
      <w:r>
        <w:rPr>
          <w:rFonts w:ascii="Times New Roman" w:hAnsi="Times New Roman" w:eastAsia="Times New Roman"/>
        </w:rPr>
        <w:t xml:space="preserve">Лицензиар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11.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Лицензиат ______________________</w:t>
      </w:r>
      <w:r>
        <w:tab/>
      </w:r>
      <w:r>
        <w:rPr>
          <w:rFonts w:ascii="Times New Roman" w:hAnsi="Times New Roman" w:eastAsia="Times New Roman"/>
        </w:rPr>
        <w:t xml:space="preserve">Лицензиар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