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лицензионного договора с Автором-составителем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Лицензиат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Лицензиар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Лицензиар предоставляет Лицензиату право использования произведения на условиях, предусмотренных настоящим договором, а Лицензиат за предоставление этих прав уплачивает Лицензиару вознаграждение в порядке, установленном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Произведением, права на которое передаются по настоящему договору, является составное ____________________ произведение на ____________________ языке под названием « ______________________ » (далее – «произведение»). Объем произведения составляет __________ печатных листов. Иные характеристики произведения: ______________________ . Произведение создано Лицензиаром (Автором-составителем) путем осуществления творческого отбора и расположения материалов ____________________ . Произведение создано творческим трудом Лицензиаром и является объектом авторского права в соответствии с Гражданским кодексом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Лицензиар гарантирует наличие у передаваемого в соответствии с настоящим договором произведения характеристик, указанных в п.1.2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Лицензиар гарантирует наличие у него предоставляемых по настоящему договору прав на произведение, а также соблюдение им прав автора материалов, включенных в произведение на основании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ПРАВА, ПЕРЕДАВАЕМЫЕ ЛИЦЕНЗИАТУ.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По настоящему договору Лицензиар предоставляет Лицензиату следующие права на использование произведения: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воспроизводить произведение (право на воспроизведение);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распространять экземпляры произведения любым способом: продавать и так далее (право на распространение);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импортировать экземпляры произведения в целях распространения (право на импорт);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переводить произведение (право на перевод);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переделывать, аранжировать или другим образом перерабатывать произведение (право на переработку);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Имущественные права на использование произведения, указанные в п.2.1 настоящего договора, передаются Лицензиаром Лицензиату для использования на территории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Несмотря на заключение настоящего договора, Лицензиар вправе самостоятельно использовать произведение или предоставлять какие-либо права на его использование третьим лицам. Лицензиат не имеет права запрещать использование произведения другим лицам. Охрану прав на произведение осуществляет Лицензиар самостоятельно.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Имущественные права на использование произведения, указанные в п.2.1 настоящего договора, передаются Лицензиаром Лицензиату для использования в течение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Рукопись произведения, права, на использование которого передаются по настоящему договору, передается в следующем порядке: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Лицензиат вправе снабжать произведение необходимыми иллюстрациями, предисловиями, послесловиями, комментариями и/или пояснениями по согласованию с Лицензиаром.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При письменном согласии Лицензиара Лицензиат может по договору предоставить право использования произведения другому лицу (сублицензионный договор).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РАЗМЕР ВОЗНАГРАЖДЕНИЯ, ПОРЯДОК И СРОКИ ЕГО ВЫПЛАТЫ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Лицензиат выплачивает Лицензиару вознаграждение в размере __________ % от дохода за использование произведения каждым способом, установленным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Вознаграждение выплачивается Лицензиару по мере поступления платежей за использование произведения Лицензиату не позднее ____________________ с момента поступления платежей. Форма выплаты (наличные денежные средства или перечисление денежных средств на счет Лицензиара) определяется сторонами дополнительно.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КОНТРОЛЬ ЗА ИСПОЛЬЗОВАНИЕМ ПРОИЗВЕДЕНИЯ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Лицензиар вправе: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контроль бухгалтерских документов Лицензиата, содержащих сведения о расчетах по использованию произведения, указанного в п.1.2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знакомиться с иными документами, относящимися к использованию произведения.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Лицензиат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требованию Лицензиара предоставлять ему возможность ознакомиться с бухгалтерскими и иными документами, содержащими сведения об использовании произведения, указанного в п.1.2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мере поступления платежей за использование предоставленных ему прав отчитываться перед Лицензиаром в порядке и сроки, установленные в Приложении №2 к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Условия настоящего договора и дополнительных соглашений к нему конфиденциальны и не подлежат разглашению.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При неурегулировании в процессе переговоров спорных вопросов споры разрешаются в суде в порядке, установленном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Настоящий договор действует со дня его подписания сторонами и в течение срока, указанного в п.2.4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Стороны вправе досрочно расторгнуть настоящий договор по письменному соглашению.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ДОПОЛНИТЕЛЬНЫЕ УСЛОВИЯ И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Во всем остальном, не предусмотренном настоящим договором, стороны будут руководствоваться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на то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Все уведомления и сообщения в рамках настоящего договора должны направляться сторонами друг другу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из которых один находится у Автора-составителя, второй – у Пользователя.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10.5.</w:t>
      </w:r>
      <w:r>
        <w:rPr>
          <w:rFonts w:ascii="Times New Roman" w:hAnsi="Times New Roman" w:eastAsia="Times New Roman"/>
        </w:rPr>
        <w:t xml:space="preserve">Стороны обязуются своевременно письменно извещать друг друга об изменении своих реквизитов.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Лицензиат</w:t>
      </w:r>
      <w:r>
        <w:tab/>
      </w:r>
      <w:r>
        <w:rPr>
          <w:rFonts w:ascii="Times New Roman" w:hAnsi="Times New Roman" w:eastAsia="Times New Roman"/>
        </w:rPr>
        <w:t xml:space="preserve">Лицензиар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Лицензиат ______________________</w:t>
      </w:r>
      <w:r>
        <w:tab/>
      </w:r>
      <w:r>
        <w:rPr>
          <w:rFonts w:ascii="Times New Roman" w:hAnsi="Times New Roman" w:eastAsia="Times New Roman"/>
        </w:rPr>
        <w:t xml:space="preserve">Лицензиар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