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Лицензионного договора об использовании товарного знака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Лицензиат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Лицензиар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ОБЩИЕ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Настоящий Договор заключается с целью обеспечения успешной и законной реализации товаров на рынке Российской Федерации с использованием Товарного знака. Настоящий договор направлен на достижение Сторонами наилучших экономических результатов в своей хозяйственной деятельности.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Уровень качества указанных услуг задается Лицензиаром согласно настоящему Договору. Соответствие этому уровню является обязательным условием использования Товарного знака Лицензиатом.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Лицензиат, учитывая информацию, упомянутую в п.п. 1.1-1.3 настоящего Договора, обязуется осуществлять деловое сотрудничество с Лицензиаром на условиях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Лицензиар предоставляет Лицензиату на срок действия настоящего Договора право на использование Товарного знака «____________________».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Лицензиат вправе использовать Товарный знак исключительно в целях организации и обеспечения функционирования торгового розничного отдела «____________________», расположенного по адресу: ______________________ (далее – «Магазин»). В случае открытия Лицензиатом дополнительного магазина, или смены адреса уже существующего магазина, между сторонами составляется Дополнительное соглашение к настоящему Договору, где будет указан новый адрес. Лицензиар оставляет за собой право отказать в открытии нового магазина.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При этом Лицензиату предоставляется право на применение Товарного знака в рекламе Магазина (на вывесках Магазина, в наружной рекламе, теле- и радиовещании, различных печатных изданиях), наружном и внутреннем оформлении Магазина, ценниках, на официальных бланках Лицензиата, при демонстрации на выставках и ярмарках, проводимых на территории РФ. Лицензиат несет полную ответственность за применение Товарного знака перед компетентными органами.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Лицензиат своими силами и за свой счет берет на себя обязательства по: организации розничного отдела по реализации готовой продукции и приему заказов через сайт ____________________. Лицензиара, а так же выполняет функции представительства (консультирование клиентов сайта, организация пункта выдачи товаров).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Представительство имеет статус официального, и Лицензиат полностью отвечает за его действия перед клиентами. Дизайн, ценовая политика, ассортиментная политика полностью соответствует сайту «____________________».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ЛИЦЕНЗИАРА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Лицензиар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смену коллекции для магазина 2 раза в год по предварительному заказу, согласно условиям Договора Поставки №__________ от «______» __________ 2026 г. Возможен дополнительный заказ реализованного размерного ряда в промежуток между сменами коллекциями. Сроки смены коллекции определяются Лицензиаром самостоятельно;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оказывать Лицензиату постоянное консультативное содействие, включая содействие в запуске Магазина, в обучении и повышении квалификации сотрудников Лицензиата, работающих в Магазине;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информировать Лицензиата об установленных Лицензиаром обязательных требованиях к качеству услуг, оказываемых с использованием Товарного знака, (далее – «Требования к качеству») путем передачи Лицензиату комплекта документов, а также иных стандартов (включая описания отдельных акций), регламентирующих работу торгового розничного отдела «____________________»; указанные Требования к качеству соответствуют уровню качества услуг, оказываемых самим Лицензиаром;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получении от Лицензиата информации о незаконном использовании Товарного знака третьими лицами обеспечить защиту Товарного знака;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Лицензиар оказывает содействие в разработке дизайн макетов для оформления торгового розничного отдела «____________________». В случае необходимости обеспечивает Лицензиата всем необходимым демонстрационным материалом;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период действия настоящего Договора, не заключать лицензионных договоров, договоров коммерческой концессии или их аналогов (франчайзинга, франшизы) с компаниями, осуществляющими торговую деятельность в городе ____________________;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Лицензиар вправе: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без уведомления Лицензиата осуществлять контроль за выполнением Требований к качеству путем: проведения плановых проверок, проверки «тайный покупатель», внезапных проверок, как собственными силами, так и с привлечением третьих лиц;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требовать от Лицензиата соблюдения требований стандартов по оформлению отдела и стандартов обслуживания покупателей;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одностороннем порядке расторгнуть настоящий Договор, уведомив об этом Лицензиата не меньше чем за ____________________ до предполагаемой даты расторжения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расторгнуть настоящий Договор в случаях, предусмотренных настоящим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после уведомления Лицензиата о расторжении настоящего Договора, Лицензиар вправе заключать аналогичные договора с другими компаниями.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ПРАВА И ОБЯЗАННОСТИ ЛИЦЕНЗИАТА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Лицензиат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использовать Товарный знак в том виде, в каком он есть; видоизменять Товарный знак категорически запрещается;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организацию работы Магазина под Товарным знаком «____________________» в строгом соответствии с Требованиями к качеству оказываемых услуг;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за свой счет обязательное первоначальное обучение персонала магазина с выездом специалиста Лицензиара;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требуемый уровень подготовки персонала на весь срок действия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выполнить отделку помещения в соответствии с требованиями Лицензиара;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обслуживание клиентов в соответствии с требованиями обслуживания клиентов Лицензиара;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соблюдать инструкции и указания Лицензиара, направленные на обеспечение соответствия характера, способов и условий использования Лицензиатом Товарного знака Требованиям к качеству оказываемых услуг, в том числе указания, касающиеся внешнего и внутреннего оформления коммерческих помещений, используемых Лицензиатом при осуществлении предоставленных ему по Договору прав;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согласовывать с Лицензиаром проводимые маркетинговые акции;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проводить изменения в отделе без согласования с Лицензиаром;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продавать аналогичную продукцию других производителей в торговом розничном отделе; Ассортиментный перечень товаров указан в Приложении №__________ к настоящему Договору;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поддерживать состояние отдела в презентабельном виде, со всеми соблюдениями требований по оформлению отдела;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требованию Лицензиара предоставлять отчеты, в том числе и фотоотчеты о состоянии отдела, о проводимых маркетинговых акциях;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разглашать третьим лицам информацию, полученную от Лицензиара по настоящему Договору;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ни полностью, ни частично не передавать третьим лицам права на использование Товарного знака без предварительного письменного согласия Лицензиара;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заключать лицензионных договоров, договоров коммерческой концессии или их аналогов (франчайзинга, франшизы) с компаниями, конкурирующими с Лицензиаром на рынке товаров.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Лицензиат вправе: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использовать Товарный знак в соответствии с предлагаемой документацией по качеству работ и услуг, а также условиями настоящего Договора при условии, что качество оказываемых Лицензиатом услуг будет не ниже качества услуг, оказываемых Лицензиаром под тем же Товарным знаком (Требованиям к качеству);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делать запрос на предоставление информации и документации, необходимой для реализации условий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ПЛАТЕЖИ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дальнейшем Лицензиар оставляет за собой право на установление определенной суммы вознаграждения за использование Товарного знака по настоящему Договору, в размере __________ рублей в год, и не раньше, чем после ____________________ с момента подписания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НАРУШЕНИЕ ПРАВ НА ТОВАРНЫЙ ЗНАК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Если Лицензиату станет известно, что товарный знак противоправно применяется третьим лицом, он должен незамедлительно информировать об этом Лицензиара.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Если третьи лица нарушат права Лицензиата, предоставленные ему Лицензиаром по настоящему Договору, то Лицензиат и Лицензиар совместно предъявляют иск к таким лицам и соответствующие расходы (поступления), понесенные (полученные) в результате судебного решения или соглашения между истцом и ответчиком, будут распределены поровну между Лицензиатом и Лицензиаром.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Лицензиат обязуется как во время действия Договора, так и после прекращения его действия не предпринимать самому или через третьих лиц каких-либо действий, направленных на приобретение прав собственности на Товарный знак, не регистрировать на собственное имя иных товарных знаков, сходных с Товарным знаком до степени смешения, а также не использовать Товарный знак или знак, сходный с ним до степени смешения, в качестве неохраняемого обозначения или в качестве составной части своего фирменного наименования.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ОТВЕТСТВЕННОСТЬ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Если Лицензиат использует Товарный знак с нарушением требований настоящего Договора, Лицензиар вправе расторгнуть настоящий Договор и потребовать возмещения причиненных ему убытков, размер которых обосновывается Лицензиаром.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По истечении срока действия настоящего Договора или в случае его досрочного расторжения Лицензиат должен немедленно прекратить использование Товарного знака. Лицензиар вправе предъявить Лицензиату требование об уплате пеней из расчета __________% от суммы невыплаченных в срок платежей за каждый день просрочки, а Лицензиат обязан удовлетворить такое требование в течение __________ банковских дней с момента его получения.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Любое использование Лицензиатом после истечения срока действия настоящего Договора или после досрочного его расторжения (за исключением случаев заключения аналогичного Договора на новый срок) Товарного знака, а также документов и стандартов, указанных в настоящем Договоре, категорически запрещается. При нарушении Лицензиатом указанного в настоящем пункте запрета Лицензиар вправе предъявить Лицензиату требование об уплате последним штрафа в размере __________ рублей, а Лицензиат обязан удовлетворить указанное требование в __________-дневный срок с момента его получения. Выплата такого штрафа не предоставляет Лицензиату прав на использование указанных документов, стандартов и Товарного знака.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Лицензиат несет полную ответственность за совершенные действия с клиентами перед Лицензиаром.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невыполнение своих обязательств по настоящему Договору, если его надлежащее исполнение оказалось невозможным вследствие действия непреодолимой силы, то есть чрезвычайных и непредотвратимых обстоятельств.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 случае возникновения споров между Лицензиаром и Лицензиатом по настоящему Договору или в связи с ним Стороны примут все меры к разрешению их путем переговоров между собой.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 случае невозможности разрешения указанных споров путем переговоров, они должны разрешаться в судебном порядке – в Арбитражном суде г. ____________________ в соответствии с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Сторонами. Срок действия Договора не ограничен, если ни одна из Сторон не заявила о расторжении Договора, то настоящий Договор автоматически пролонгируется.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Лицензиар в случаях, предусмотренных настоящим Договором, имеет право в одностороннем порядке досрочно расторгнуть настоящий Договор путем направления письменного уведомления Лицензиату.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К отношениям Сторон по тем вопросам, которые не урегулированы или не полностью урегулированы настоящим Договором, применяется действующее законодательство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Права и обязанности каждой из Сторон по настоящему Договору не могут быть переуступлены другому юридическому или физическому лицу без письменного на то разрешения другой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должны быть совершены в письменной форме, подписаны уполномоченными на это лицами.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на русском языке и имеет равную юридическую силу, по одному экземпляру для каждой Стороны.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Лицензиат</w:t>
      </w:r>
      <w:r>
        <w:tab/>
      </w:r>
      <w:r>
        <w:rPr>
          <w:rFonts w:ascii="Times New Roman" w:hAnsi="Times New Roman" w:eastAsia="Times New Roman"/>
        </w:rPr>
        <w:t xml:space="preserve">Лицензиар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Лицензиат ______________________</w:t>
      </w:r>
      <w:r>
        <w:tab/>
      </w:r>
      <w:r>
        <w:rPr>
          <w:rFonts w:ascii="Times New Roman" w:hAnsi="Times New Roman" w:eastAsia="Times New Roman"/>
        </w:rPr>
        <w:t xml:space="preserve">Лицензиар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