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Лизинговое соглашение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УСЛОВИЯ ЛИЗИНГА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Арендодатель согласен предоставить Арендатору в аренду ______________________ , именуемое в дальнейшем Оборудование, соответствующее нижеизложенным требованиям (Приложение №1 «Заявка на оборудование»), за оговоренную ниже арендную плату и на __________ лет. Поставщиком Оборудования является ____________________ , именуемый в дальнейшем Поставщик. Срок поставки ____________________ . Место поставки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Арендатор получает право использовать Оборудование в течение всего срока аренды, однако не имеет права переуступать свои права, обязанности по настоящему соглашению или какие-либо вытекающие из него интересы третьему лицу без письменного согласия Арендодателя. В этом случае Арендатор обязан предоставить Арендодателю данные об этом лице по форме и в срок, установленный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Арендодатель имеет право уступить свои права по настоящему соглашению или какие-либо интересы, вытекающие из него, полностью или частично третьему лицу без согласия Арендатора, но с уведомлением его об этом.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Настоящее соглашение составлено в двух экземплярах, имеющих одинаковую силу, и обязательно для исполнения сторонами, равно как их законными представителями.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СУММА АРЕНДНОЙ ПЛАТЫ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 уплачивать ежемесячно Арендодателю: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арендную плату в размере ____________________ рублей;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комиссионное вознаграждение за риск случайной гибели Оборудования, его повреждения или утрату в размере __________ % годовых от общей суммы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Арендная плата в размере __________ рублей выплачивается авансом до наступления периода, за который производится плата. В случае задержки платежей Арендатор выплачивает пени с просроченной суммы в размере __________ рублей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Комиссионное вознаграждение начисляется с момента подписания настоящего соглашения до момента выплаты всей суммы, предусмотренной настоящим соглашением, Арендодателю. Комиссионное вознаграждение выплачивается даже в том случае, если действие настоящего соглашения по каким-либо причинам прерывается, вне зависимости от этих причин. Комиссионное вознаграждение начисляется лишь на неоплаченную часть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ПОСТАВКА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Все расходы, связанные с транспортировкой оборудования до места поставки, монтажом и пуском его в эксплуатацию, относятся на счет Арендатора. Арендатор обязан возместить Арендодателю все расходы по претензиям, обязательствам и т.д., возникающим при поставке оборудования, его пользовании или возврате, если они имели место.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Арендатор по прибытии оборудования на место поставки обязан произвести его осмотр в срок поставки, установленный настоящим соглашением и предоставить Арендодателю Акт о приемке. Если Арендатор отказывается принимать оборудование из-за наличия неустраненных дефектов, исключающих нормальную эксплуатацию оборудования, он обязан в письменной форме поставить в известность Арендодателя и указать при этом обнаруженные недостатки. Эта рекламация Арендатора дает право Арендодателю объявить Поставщику о расторжении договора о покупке Оборудования. Требования Поставщика о возмещении убытков в связи с неоправданным расторжением договора о покупке Оборудования предъявляют Арендатору.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Если Арендатор независимо от причины не представил Арендодателю в двухнедельный срок со дня прибытия Оборудования на место доставки Акта о приемке и не заявил о наличии недостатков Оборудования, устранение которых невозможно, приемка оборудования считается свершившейся.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Арендатор пользуется гарантией на оборудование, выданной Поставщиком. Арендодатель передает Арендатору свои права на предъявление Поставщику претензий, связанных с дефектом оборудования, своевременностью и комплектностью поставки, невыполнением обязательств по его установке.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АРЕНДОДАТЕЛЯ И АРЕНДАТОРА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Арендодателю юридически заверенную копию своего Устава (Положения);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предоставить Арендодателю другую информацию о своем экономическом состоянии по форме и в срок, установленные Арендодателем. При необходимости Арендодатель может потребовать эту информацию повторно. В случае каких-либо изменений своего юридического и финансового состояния Арендатор обязан известить об этом Арендодателя.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Арендатор принимает на себя все риски, связанные с разрушением или потерей, кражей, преждевременным износом, порчей или повреждением оборудования, независимо от того, исправим или неисправим ущерб, причинен этот ущерб в ходе доставки или после нее. В случае возникновения какого-либо риска Арендатор должен за свой счет и по своему усмотрению предпринять следующее: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отремонтировать оборудование или заменить его на любое аналогичное оборудование, приемлемое для Арендодателя, (оборудование, поставленное взамен дефектного, должно рассматриваться в качестве правомерной замены первоначально предусмотренного оборудования, а право собственности на него должно быть передано Арендодателю). За Арендатором сохраняется обязанность уплатить все суммы арендной платы и произвести другие платежи, предусмотренные настоящим соглашением, или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погасить всю задолженность Арендодателю по выплате арендной платы и выплатить ему неустойку в размере __________ рублей. Сумма закрытия сделки должна быть выплачена в течение ____________________ после предъявления Арендодателем требования об уплате. Обязательство Арендатора внести сумму арендной платы считается выполненным по получении Арендодателем суммы закрытия сделки.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По окончании срока действия настоящего соглашения Арендатор вправе: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вернуть Оборудование Арендодателю;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возобновить лизинговый договор;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приобрести арендуемое Оборудование в собственность.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О своем выборе Арендатор обязан сообщить Арендодателю за полгода до истечения срока действия настоящего соглашения.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Арендатор обязан содержать Оборудование в соответствии с рекомендациями Поставщика (производителя) Оборудования, поддерживать его в рабочем состоянии, производить необходимый ремонт и своевременное профилактическое обслуживание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Арендатор несет ответственность за все повреждения, причиненные как людям, так и имуществу вследствие использования, хранения, владения или эксплуатации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Арендатор не имеет право без письменного разрешения Арендодателя знакомить третьих лиц с конструкцией Оборудования, его технологическими характеристиками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Арендодатель и его посредники имеют полномочия проверять состояние Оборудования в рабочее время, а также инспектировать условия его эксплуатации.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ПРЕКРАЩЕНИЕ ДЕЙСТВИЯ СОГЛАШЕНИЯ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Действие настоящего соглашения прекращается по истечении срока его действия. Исключена возможность прекращения действия настоящего соглашения в случае, если Оборудование не соответствует представлению о нем, сложившемуся у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Арендодатель вправе дать уведомление о немедленном прекращении действия настоящего соглашения в следующих случаях: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купли-продажи Оборудования не вступил в силу или аннулирован по какой-бы то ни было причине до поставки Оборудования Арендатору (в оговоренное место).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Поставщик не в состоянии поставить Оборудование, независимо от причины такого положения. В этих случаях при прекращении соглашения Арендодатель и Арендатор освобождаются от взаимных обязательств в соответствии с настоящим соглашением.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в течение срока, превышающего ____________________ , не выполняет своих обязательств по какому-либо виду платежей, предусмотренных настоящим соглашением.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по получении требования об уплате не погашает всю сумму задолженности (включая пени за просрочку) в течение ____________________ 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Арендатор не реагирует на упоминание, посланное Арендодателем с интервалом не менее ____________________ , не удовлетворяет требований по соблюдению других обязательств, предусмотренных настоящим соглашением, допускает эксплуатацию Оборудования с нарушением условий настоящего соглашения.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Договор купли-продажи Оборудования аннулируется после поставки Оборудования Поставщиком по причинам, ответственность за которые несет Арендатор.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 период действия настоящего соглашения организация Арендатора будет ликвидирована.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Арендатор имеет право расторгнуть настоящее соглашение в случае обнаружения при приемке Оборудования недостатков, исключающих его нормальную работу, устранение которых невозможно. О расторжении настоящего соглашения Арендатор обязан известить Арендодателя в письменной форме не позднее __________ дней со дня истечения срока поставки Оборудования.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ДЕЙСТВИЯ ПОСЛЕ ЗАКРЫТИЯ СДЕЛКИ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При получении уведомления о закрытии сделки Арендатор лишается права использовать Оборудование.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Если Арендатором не внесена сумма закрытия сделки или не уплачены платежи, предусмотренные настоящим соглашением, Арендатор обязан в четырехнедельный срок со дня получения требования от Арендодателя выслать Оборудование по любому адресу, указанному Арендодателем. Все риски и расходы по такой перевозке несет Арендатор. В случае если, невзирая на изложенное условие, Арендатор не предпримет пересылки Оборудования, Арендодатель имеет право вступить во владение Оборудованием и произвести его перевозку по своему усмотрению за счет Арендатора, возложив на него также ответственность за все риски, связанные с перевозкой.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Арендодатель и его доверенные лица должны получить полномочия входить на территорию, где установлено Оборудование, для осуществления своего права на вывоз оборудования. Любые и все необходимые расходы, связанные с описанными здесь действиями, несет Арендатор в пользу Арендодателя.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ОБЯЗАННОСТИ, СВЯЗАННЫЕ С ВОЗВРАТОМ ОБОРУДОВАНИЯ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Если Арендатор внес какие-либо модификации в Оборудование, он обязан по требованию Арендодателя и за свой счет восстановить первоначальное состояние Оборудования.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 случае, если Арендатор не возвращает Оборудования по истечении срока аренды или по закрытии сделки, с него взимается пеня в размере __________ % от остаточной стоимости Оборудования за каждый день просрочки до полного возврата стоимости Оборудования Арендодателю.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Продолжение использования Оборудования Арендатором по истечении срока аренды, оговоренного в настоящем соглашении, не должно рассматриваться как возобновление или продление аренды.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Арендодатель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'Арендодатель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Арендатор'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