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Опись имущества к договору аренды квартиры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Приложение № ____ к договору аренды квартиры от «___» __________ 20___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ОПИСЬ ИМУЩЕСТВА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г. ____________________                           «___» __________ 20___ г.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Мы, нижеподписавшиеся, арендодатель ____________________ и арендатор ____________________, составили настоящую опись имущества, передаваемого вместе с квартирой по адресу: 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Перечень имущества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Мебель: ________________________________________________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Бытовая техника: _______________________________________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Сантехника и оборудование: 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Ключи, пульты, карты доступа: 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Иные вещи и принадлежности: ____________________________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Состояние имущества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Общее состояние квартиры: ______________________________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Состояние мебели: _____________________________________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Состояние техники и работоспособность: 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Замечания по повреждениям, износу и комплектности: 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Показания приборов учёта на дату передачи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Электроэнергия — счётчик №___: ___ кВт·ч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Холодное водоснабжение — счётчик №___: ___ м³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Горячее водоснабжение — счётчик №___: ___ м³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Газ — счётчик №___ (при наличии): ___ м³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Переданные ключи (кол-во комплектов): 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Переданные пульты / карты доступа: _____________________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Настоящая опись является неотъемлемой частью договора аренды квартиры и подтверждает состав имущества, переданного арендатору на дату подписания.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</w:t>
      </w:r>
      <w:r>
        <w:tab/>
      </w:r>
      <w:r>
        <w:rPr>
          <w:rFonts w:ascii="Times New Roman" w:hAnsi="Times New Roman" w:eastAsia="Times New Roman"/>
        </w:rPr>
        <w:t xml:space="preserve">Арендатор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____________________ / ____________________</w:t>
      </w:r>
      <w:r>
        <w:tab/>
      </w:r>
      <w:r>
        <w:rPr>
          <w:rFonts w:ascii="Times New Roman" w:hAnsi="Times New Roman" w:eastAsia="Times New Roman"/>
        </w:rPr>
        <w:t xml:space="preserve">____________________ / 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