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Отчёт об использовании давальческих материалов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Общество с ограниченной ответственностью « ____________________ » в лице ____________________ , действующ __________ на основании ____________________ , далее именуемое «Подрядчик», составило настоящий отчет об использовании материалов (далее - Отчет), переданных Обществом с ограниченной ответственностью « ____________________ » (далее - Заказчик) для выполнения работ по договору подряда от «__________» __________ __________ г. № __________ (далее - Договор), о том, что: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Во исполнение п. __________ Договора Заказчик передал, а Подрядчик принял материалы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 период с « __________ » __________ 20 __________ г. по « __________ » __________ 20 __________ г. переданные Заказчиком материалы использованы Подрядчиком при выполнении работ, а именно: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стоимость использованных материалов составила __________ ( ____________________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Настоящим подтверждаем, что неизрасходованных материалов, возвратных отходов нет, факта перерасхода материалов при выполнении работ не установлено.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Настоящий Отчет составлен в 2 (двух) экземплярах, по одному для Подрядчика 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Приложения к Отчету: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 (копии документов, подтверждающих фактическое использование материалов).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имени Подрядчика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имени Заказчика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