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Перечень услуг аудиторского задания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Приложение № ____ к договору на проведение аудита от «___» __________ 20___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ПЕРЕЧЕНЬ УСЛУГ АУДИТОРСКОГО ЗАДАНИЯ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Заказчик ____________________ и Исполнитель ____________________ согласовали следующий состав аудиторских услуг, входящих в аудиторское задание по настоящему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Состав аудиторских услуг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Проверяемый период (даты начала и окончания): 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Вид аудита: □ обязательный  □ инициативный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Проверка бухгалтерской (финансовой) отчетности: 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Проверка налогового учета и расчетов: 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Иные объекты проверки (кадры, договоры, кассовые операции): 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Особые ограничения и границы проверки: 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Промежуточные результаты и форма их представления: ____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Документы и итоги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Перечень документов и данных, предоставляемых заказчиком: 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Аудиторское заключение (вид и форма): 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Письменная информация (отчет аудитора) руководству: 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Срок сдачи итоговых документов: 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Порядок согласования и устранения замечаний: 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Настоящий перечень является неотъемлемой частью договора на проведение аудита.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</w:t>
      </w:r>
      <w:r>
        <w:tab/>
      </w:r>
      <w:r>
        <w:rPr>
          <w:rFonts w:ascii="Times New Roman" w:hAnsi="Times New Roman" w:eastAsia="Times New Roman"/>
        </w:rPr>
        <w:t xml:space="preserve">Исполнитель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____________________ / ____________________</w:t>
      </w:r>
      <w:r>
        <w:tab/>
      </w:r>
      <w:r>
        <w:rPr>
          <w:rFonts w:ascii="Times New Roman" w:hAnsi="Times New Roman" w:eastAsia="Times New Roman"/>
        </w:rPr>
        <w:t xml:space="preserve">____________________ / 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