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Передаточный акт к жилому дому и земельному участку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купли-продажи жилого дома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ПЕРЕДАТОЧНЫЙ АКТ К ЖИЛОМУ ДОМУ И ЗЕМЕЛЬНОМУ УЧАСТКУ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Продавец ____________________ и Покупатель ____________________ составили настоящий акт о том, что Продавец передал, а Покупатель принял следующие объекты: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Жилой дом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объекта: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жилого дома: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площадь / жилая площадь: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стен, потолков, полов: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окон, дверей, остекления: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электрической проводки и щитка: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сантехники и водоснабжения: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отопительной системы: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Электроэнергия — показания счётчика № ___: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Холодное водоснабжение — показания счётчика № ___: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Горячее водоснабжение — показания счётчика № ___: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Газоснабжение — показания счётчика № ___: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Выявленные замечания и недостатки: 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Земельный участок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участка: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земельного участка: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 земель и вид разрешённого использования: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ограждения и въезда: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хозяйственных построек на участке: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обременений, сервитутов, ограничений: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Переданные принадлежности и документы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входной двери (количество комплектов):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подсобных помещений и ворот: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Свидетельство о праве собственности / выписка ЕГРН: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Технический паспорт (кадастровый паспорт):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 на счётчики и инженерное оборудование: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принадлежности (пульты, карточки доступа и пр.):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