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План помещения к договору аренды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аренды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ПЛАН ПОМЕЩЕНИЯ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 плане выделяется арендуемое помещение, его границы, площадь, этаж, входы и иные ориентиры, которые позволяют без спора определить предмет аренды.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Идентификация помещения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Адрес здания: __________________________________________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Этаж: _________________________________________________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Номер / условное обозначение помещения: 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Площадь помещения (по плану): 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Состав помещения (комнаты, коридоры, санузлы и пр.): 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Границы и доступ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Смежные помещения и их владельцы / арендаторы: 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Вход в помещение (с какой стороны, тип двери): 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Места общего пользования, включённые в доступ: 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Обозначение границ на приложенном плане: 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План с выделенными границами помещения прилагается к настоящему приложению и является его неотъемлемой частью.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