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Предварительного договора купли-продажи автомобиля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«Продавец», с одной стороны, и гр. ____________________, паспорт: серия ____________________, № ____________________, выдан ____________________, проживающий(ая) по адресу: ____________________, именуемый в дальнейшем «Покупатель»,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Продавец и Покупатель обязуются заключить основной договор купли-продажи Автомобиля на условиях, предусмотренных настоящим предварительным договором. Цена Автомобиля является ориентировочной и определяется по прайс-листу Продавца, действующему на день подписания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заключения основного договора составляет ______ рабочих дней с даты подписания настоящего Договора. Продавец обращается к поставщику за заказом Автомобиля, а обязательства по заключению основного договора прекращаются в случае неподтверждения поставщиком условий поставки, согласованных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Покупатель обязан явиться по адресу, указанному в разделе 6 настоящего Договора, для заключения основного договора в срок, установленный пунктом 1.2. При более ранней готовности Автомобиля Продавец уведомляет Покупателя, и Покупатель обязан явиться для подписания основного договора в течение ______ дней с момента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ОБЕСПЕЧИТЕЛЬНЫЙ ПЛАТЕЖ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качестве меры обеспечения исполнения обязательства по заключению основного договора Покупатель в день подписания настоящего Договора вносит на счет Продавца обеспечительный платеж в размере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невнесении обеспечительного платежа в срок, установленный настоящим Договором, Продавец вправе отказаться от исполнения настоящего Договора и расторгнуть его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нарушения Покупателем обязательства по заключению основного договора обеспечительный платеж остается у Продавца в пределах согласованного размера, а сумма превышения, если она имеется, подлежит возврату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надлежащем исполнении обязательства по заключению основного договора обеспечительный платеж возвращается Покупателю по его письменному требованию в течение ______ банковских дней либо засчитывается в счет оплаты Автомобиля, если Стороны прямо согласуют такой порядок.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поставщик Продавца не подтвердит поставку Автомобиля на согласованных условиях и Стороны не продлят срок заключения основного договора, настоящий Договор подлежит прекращению, а обеспечительный платеж возвращается Покупателю в течение ______ банковских дней со дня получения письменного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неисполнении Покупателем обязанности по заключению основного договора в установленный срок Продавец вправе потребовать уплаты неустойки в размере ______ % от цены Автомобиля и расторгнуть настоящий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принимают все разумные меры к урегулированию споров и разногласий, возникающих из настоящего Договора, путем переговоров и соблюдения претензионного 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Претензии по настоящему Договору оформляются в письменной форме и рассматриваются Сторонами в течение ______ календарных дней с момента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недостижении соглашения спор подлежит рассмотрению в суде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исполнения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Корреспонденция направляется по адресам, указанным в разделе 6 настоящего Договора, если Стороны письменно не согласуют иной порядок.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