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Предварительный договор мены жилых помещений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Сторона-1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Сторона-2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Сторона-1 обязуется приобрести в собственность, заключить договор мены и передать Стороне-2 жилое помещение, расположенное по адресу: ______________________ состоящее из __________ комнат, общей площадью __________ кв. м; жилой площадью __________ кв. 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Сторона-2 обязуется заключить договор мены со Стороной-1 и передать в его собственность принадлежащее Стороне-2 на праве собственности жилое помещение, расположенное по адресу: ______________________ состоящее из __________ комнат, общей площадью __________ кв. м; жилой площадью __________ кв. м. Сторона-2 обязуется передать Стороне-1 данное жилое помещение, не обремененное какими-либо обязательствами, не находящееся под арестом, без задолженности по оплате коммунальных и иных услуг, в пригодном для проживания состоянии с произведенным косметическим ремонтом.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Меняемые жилые помещения переходят в собственность Стороны-2 и Стороны-1 после государственной регистрации договора мены и передачи их по акту приема-передачи.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РАСЧЕТЫ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Сторона-1 обязуется выплатить Стороне-2 стоимость косметического ремонта в размере __________ рублей в течение __________ дней с момента государственной регистрации договора мены, заключенного во исполнение настоящего предварительного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СТОРОНЫ-1 И СТОРОНЫ-2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Сторона-1 обязуется подготовить необходимые документы для заключения договора мены жилых помещений, указанных в п.1.1 и п.1.2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Сторона-1 обязана оплатить расходы по государственной регистрации договора мены жилых помещений.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Сторона-2 обязана незамедлительно уведомить Сторону-1 об изменении адреса своего места проживания, паспортных и иных данных, жилищных условий, о вселении (выбытии) в занимаемое жилое помещение членов семьи и иных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Сторона-2 обязуется на период действия настоящего Договора не совершать каких-либо сделок в отношении занимаемого им и членами его семьи жилого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Сторона-1 и Сторона-2 имеют право расторгнуть настоящий Договор или изменить его условия только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случае расторжения настоящего Договора договор мены жилых помещений заключению не подлежит.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СТОРОНЫ-1 И СТОРОНЫ-2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Сторона-1 и Сторона-2 несут ответственность по настоящему Договору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отказа заключить договор мены в установленный настоящим предварительным договором срок, виновная Сторона уплачивает другой Стороне неустойку в размере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заключения (даты подписания его сторонами) и считается исполненным с момента государственной регистрации договора мены жилых помещений.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изменения, дополнения к настоящему Договору действительны, если они изложены в письменной форме и подписаны Стороной-1 и Стороной-2.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Все разногласия, возникающие в процессе заключения и исполнения Договора, решаются путем переговоров либо рассматриваются в судебном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Настоящий Договор составлен в-2 экземплярах, один из которых хранится у Стороны-1, второй – у Стороны-2. Все экземпляры имеют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Сторона-1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Сторона-2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