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Предварительный договор на заключение договора аренды нежилого помещения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Стороны обязуются заключить в будущем договор аренды недвижимого имущества, основные условия которого Стороны определяют в настоящем договоре, который является предварительным договором.Договор аренды должен быть заключен Сторонами настоящего договора в течение ____________________ с момента получения Арендодателем свидетельства о регистрации права собственности на недвижимое имущество, которое будет сдаваться в аренду. Обязательства из будущего договора аренды возникнут у Сторон настоящего договора с момента заключения основного договора аренды.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ОСНОВНЫЕ УСЛОВИЯ БУДУЩЕГО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Предмет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передает, а Арендатор принимает в аренду нежилое помещение по адресу: ______________________ общей площадью __________ кв. м, в состоянии, позволяющем его эксплуатировать для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Обязанности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Арендодатель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Производить капитальный ремонт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В случае аварии, произошедшей не по вине Арендатора, немедленно принимать все необходимые меры по устранению ее последствий.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Арендатор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Использовать помещение исключительно по его прямому назначению в соответствии с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Содержать помещение в исправности и надлежащем санитарном состоянии, обеспечивать пожарную безопасность.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Своевременно за счет собственных средств производить текущий и косметический ремонт, оплачивать коммунальные платежи по содержанию арендованного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При обнаружении признаков аварийного состояния сантехнического, электротехнического и прочего оборудования немедленно сообщать об этом Арендодателю.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Не проводить реконструкции помещения, переоборудования сантехники и других капитальных ремонтных работ без согласия Арендодателя. Неотделимые улучшения арендуемых помещений производить только с письменного разрешения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Если арендуемое помещение в результате действий Арендатора или непринятия им необходимых и своевременных мер придет в аварийное состояние, то Арендатор восстанавливает его своими силами, за счет собственных средств или возмещает ущерб, причиненный Арендодателю, в установленном законом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Расчеты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Арендатор будет производить арендные платежи согласно прилагаемому расчету в общей сумме __________ рублей в __________ с учетом налога на добавленную стоимость.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 производится ежемесячно (ежеквартально) путем перечисления суммы, определенной договором, с расчетного счета Арендатора на расчетный счет Арендодателя не позднее __________ числа каждого месяца, начиная с первого месяца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 каждый день просрочки перечисления арендной платы начисляется пеня в размере __________% от суммы задолженности, но не более __________% от общей суммы арендной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Стоимость неотделимых улучшений, произведенных Арендатором без разрешения Арендодателя, возмещению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Срок действия, порядок изменения и расторжения будущего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Срок аренды устанавливается с «______» __________ 2026 г. по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По истечении срока договора и выполнении всех его условий Арендатор имеет преимущественное право на возобновление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За месяц до истечения срока аренды Арендатор должен уведомить Арендодателя о намерении продлить срок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Арендатор обязан письменно сообщить Арендодателю не позднее, чем за ____________________ о предстоящем освобождении помещений как в связи с окончанием срока договора, так и при досрочном освобождении, и сдать помещение по акту в исправном состоянии, с учетом нормального износа.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Изменение условий договора, его расторжение и прекращение допускаются по соглашению сторон.Вносимые дополнения и изменения рассматриваются сторонами в месячный срок и оформляются дополнительным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Договор аренды подлежит досрочному расторжению по требованию Арендодателя, а Арендатор выселению: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4.3.1.</w:t>
      </w:r>
      <w:r>
        <w:rPr>
          <w:rFonts w:ascii="Times New Roman" w:hAnsi="Times New Roman" w:eastAsia="Times New Roman"/>
        </w:rPr>
        <w:t xml:space="preserve">При использовании Арендатором помещения в целом или его части не в соответствии с договором аренды;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4.3.2.</w:t>
      </w:r>
      <w:r>
        <w:rPr>
          <w:rFonts w:ascii="Times New Roman" w:hAnsi="Times New Roman" w:eastAsia="Times New Roman"/>
        </w:rPr>
        <w:t xml:space="preserve">Если Арендатор умышленно или по неосторожности ухудшает состояние помещения;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4.3.3.</w:t>
      </w:r>
      <w:r>
        <w:rPr>
          <w:rFonts w:ascii="Times New Roman" w:hAnsi="Times New Roman" w:eastAsia="Times New Roman"/>
        </w:rPr>
        <w:t xml:space="preserve">Если Арендатор не внес арендную плату в течение трех месяцев;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4.3.4.</w:t>
      </w:r>
      <w:r>
        <w:rPr>
          <w:rFonts w:ascii="Times New Roman" w:hAnsi="Times New Roman" w:eastAsia="Times New Roman"/>
        </w:rPr>
        <w:t xml:space="preserve">Если Арендатор не производит ремонтов, предусмотренных договоров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Договор аренды может быть расторгнут по требованию Арендатора: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4.4.1.</w:t>
      </w:r>
      <w:r>
        <w:rPr>
          <w:rFonts w:ascii="Times New Roman" w:hAnsi="Times New Roman" w:eastAsia="Times New Roman"/>
        </w:rPr>
        <w:t xml:space="preserve">Если Арендодатель не производит вменяемого ему капитального ремонта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4.4.2.</w:t>
      </w:r>
      <w:r>
        <w:rPr>
          <w:rFonts w:ascii="Times New Roman" w:hAnsi="Times New Roman" w:eastAsia="Times New Roman"/>
        </w:rPr>
        <w:t xml:space="preserve">Если помещение в силу обстоятельства, за которые Арендатор не отвечает, окажется в состоянии, негодном для использования.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Форс-мажор.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непредотвратимых при настоящих условиях обстоятельствах.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наступлении обстоятельств, указанных в п.5.1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Если сторона не направит или несвоевременно направит извещение, предусмотренное в п.5.2 настоящего Договора, то она обязана возместить второй стороне понесенные второй стороной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Если наступившие обстоятельства, перечисленные в п.5.1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Разрешение споров.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возникающие между Сторонами из условий настоящего Договора, разрешаются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не урегулирования споров путем переговоров споры разрешаются Арбитражным судом ____________________, в установленном Законом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Любые изменения и дополнения, дополнительные соглашения к настоящему Договору действительны,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в письменной форме. Уведомления и сообщения будут считаться исполненными надлежащим образом, если они посланы заказным письмом, по телеграфу, телетайпу, телексу, телефаксу или доставлены лично по юридическим (почтовым) адресам сторон с получением под расписку соответствующими должностными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Настоящий Договор совершен в двух экземплярах, имеющих одинаковую юридическую силу и хранящихся у Арендодателя и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будут руководствоваться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