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на организацию банкета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подготовке и заключении в последующем договора возмездного оказания услуг по организации банкета. Обязательство по выполнению комплекса услуг в целях организации банкета в помещении кафе «____________________», расположенного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рамках предварительного Договора Исполнитель обязуется осуществить следующее: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подготовку банкета;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осуществить закупку продуктов питания, необходимых для приготовления блюд, а также алкогольных и безалкогольных напитков в количестве и ассортименте, указанных в заказе (Приложение №1), составленном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разработать и осуществить программу по организации обслуживания банкета;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проведение культурной программы на банкете при заказе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обслуживание участников банкета и отвечать за его комфортность.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составляет Исполнителю заявку (Приложение №1), которая должна содержать информацию о Заказчике, дату и время проведения банкета, количество гостей (персон), контактные телефоны и другие необходимые условия по усмотрению Заказчика. Заявка (включая также все изменения и дополнения к ней), является гарантийным письмом на оплату услуг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Принятие Исполнителем заявки от Заказчика подтверждается путем составления предварительного заказа, определяющего перечень и стоимость оказываемых услуг. Все дополнения и изменения к заявке, поданные после её подписания и принятые Исполнителем, учитываются при расчете после окончания мероприятия (оказания услуг) последним.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обязуется оказать услуги по настоящему договору лично. Привлечение третьих лиц для оказания услуг по настоящему договору не допускается. Для исполнения культурной программы Исполнитель вправе пригласить певцов, артистов, конферансье и т.п.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Предварительная стоимость услуг, предоставляемых Исполнителем по настоящему договору, определяется согласно подписанной обеими сторонами заявки, являющейся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основу взаимных расчетов сторон будет положен принцип, суть которого состоит в предварительной оплате в размере __________ рублей. Моментом оплаты считается день поступления денежных средств в кассу, либо на расчётный счёт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После окончания банкета Заказчик обязан оплатить услуги Исполнителя в полном объёме в соответствии со счётом, кассовым чеком и иным документом, выставленным последним. Окончательный расчет производится по ценам, действующим на дату проведения банкета. Цены могут быть изменены Исполнителем в одностороннем порядке. При этом Исполнитель обязан выдать Заказчику расписку в получении денежных средств, которая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принятые на себя обязательства качественно и во взаимно согласованные сроки;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 дня до проведения банкета уведомить о его готовности;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оказания услуг Исполнитель обязан предоставить Заказчику документ, подтверждающий их оплату (кассовый чек, счет или другие виды финансовых документов).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оплатить услуги Исполнителя указанные в окончательном счёте, кассовым чеком и иным документом, выставленным Исполнителем к оплате, после оказания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разумный срок, но не позднее, чем за __________ дней до начала мероприятия, согласовать с Исполнителем заказ: блюд, алкогольных и безалкогольных напитков, а также вопросы культурной программы банкета.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РЕАЛИЗАЦИИ НАМЕРЕНИЙ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является предварительным и содержит основные условия договора о возмездном оказании услуг, который будет заключен в последующем.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обязуются заключить основной договор не позднее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Обеспечением исполнения Заказчиком своих обязательств по настоящему договору является задаток, предусмотренный ст.380 и ст.381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Задатком признается денежная сумма, указанная в п.2.2 настоящего договора и передаваемы Заказчиком в доказательство заключения настоящего договора и в обеспечение его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основной договор не будет заключен по вине Заказчика, задаток Исполнителю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основной договор не будет заключен по вине Исполнителя, он должен будет вернуть Заказчику внесенный задаток в двойном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Заказчик вправе передать свои права по настоящему договору третьим лицам, известив об этом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в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