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помещению и улучшениям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нежилого помещения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ПОМЕЩЕНИЮ И УЛУЧШЕНИЯМ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Характеристики помещения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помещения: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помещения (комнаты, санузлы, коридоры):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отделки стен, потолков, полов: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инженерных сетей (электрика, водоснабжение):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Оборудование, встроенная мебель, остающееся в помещении: 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Фотофиксация и план помещения на дату передачи: 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Согласованные улучшения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Разрешённые виды улучшений (перечень):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Разрешённые перепланировки (перечень):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Кто несёт расходы на улучшения: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получения согласования арендодателя: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выполнения согласованных улучшений: 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Судьба улучшений при возврате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Улучшения, остающиеся в помещении (перечень):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Улучшения, подлежащие компенсации арендодателем: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оценки и размер компенсации стоимости улучшений: 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Улучшения, демонтируемые арендатором при выезде: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демонтажа и восстановления первоначального вида: 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аренды и применяется при передаче помещения и его возврате.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