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Приложение с ценой реализации товара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Приложение № ____ к договору комиссии от «___» __________ 20___ г.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ПРИЛОЖЕНИЕ С ЦЕНОЙ РЕАЛИЗАЦИИ ТОВАРА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Товар и минимальная цена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Наименование товара / партии: ____________________________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Количество и единица измерения: _________________________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Минимальная цена реализации за единицу (руб.): 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Валюта расчётов: _______________________________________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Ставка НДС, применяемая при реализации: ________________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Условия продажи и изменения цены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Допустимый размер скидки без согласования: 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Порядок согласования уценки и акционных цен: 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Основания для изменения минимальной цены: 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Особые условия продажи (оптом, в розницу, через онлайн): _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Настоящее приложение является неотъемлемой частью договора комиссии. Реализация товара по цене ниже минимальной без письменного согласия Комитента не допускается.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Комитент</w:t>
      </w:r>
      <w:r>
        <w:tab/>
      </w:r>
      <w:r>
        <w:rPr>
          <w:rFonts w:ascii="Times New Roman" w:hAnsi="Times New Roman" w:eastAsia="Times New Roman"/>
        </w:rPr>
        <w:t xml:space="preserve">Комиссионер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____________________ / ____________________</w:t>
      </w:r>
      <w:r>
        <w:tab/>
      </w:r>
      <w:r>
        <w:rPr>
          <w:rFonts w:ascii="Times New Roman" w:hAnsi="Times New Roman" w:eastAsia="Times New Roman"/>
        </w:rPr>
        <w:t xml:space="preserve">____________________ / 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