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Соглашения о частичном погашении долга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именуемое в дальнейшем «Кредитор» , ______________________________ в лице ________________________________, действующего на основании ________________________________, именуемое в дальнейшем «Должник» , и ______________________________ в лице ________________________________, действующего на основании ________________________________, именуемое в дальнейшем «Сторона-3» , совместно именуемые «Стороны» , заключили настоящее Соглашение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ОСНОВАНИЕ И РАЗМЕР ЗАДОЛЖЕННОСТИ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Должник подтверждает задолженность перед Кредитором в размере __________________ рублей по обязательству, подтвержденному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Право Кредитора на взыскание задолженности подтверждается решением суда, исполнительным листом, договором либо иным документом: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ЧАСТИЧНОЕ ПОГАШЕНИЕ ДОЛГА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счет частичного погашения задолженности Должник и Сторона-3 обеспечивают передачу Кредитору имущества стоимостью __________________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Передача имущества оформляется отдельным договором купли-продажи, актом приема-передачи или иным документом, согласованным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состав передаваемого имущества входят: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Сторона-3 обязуется оказать необходимое содействие в оформлении прав на передаваемое имущество и передаче подтверждающих документов.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ОСТАТОК ЗАДОЛЖЕННОСТИ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После зачета стоимости переданного имущества остаток задолженности в размере __________________ рублей подлежит погашению в порядке, установленном законодательством и исполнительными документами.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Настоящее Соглашение не прекращает право Кредитора на взыскание оставшейся части долга до ее полного исполнения.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Настоящее Соглашение вступает в силу с момента его подписания всеми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Все споры, связанные с исполнением настоящего Соглашения, разрешаются по правилам действующего законодательства Российской Федерации.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Реквизиты Должника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Юридический адрес: 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Реквизиты Кредитора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Юридический адрес: 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Реквизиты Стороны-3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Юридический адрес: 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Должник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 ________________________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Сторона-3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