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Соглашение о прекращении договора займа в связи с исполнением обязательств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________________, именуемый в дальнейшем «Займодавец», с одной стороны, и ________________, именуемый в дальнейшем «Заёмщик», с другой стороны, совместно именуемые «Стороны», заключили настоящее Соглашение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СОГЛАШЕНИЯ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подтверждают, что обязательства Заёмщика по Договору займа № ________________ от «________________» ________________ 2026 г. на сумму ________________ (________________) рублей исполнены в полном объёме.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Займодавец подтверждает получение от Заёмщика суммы основного долга в размере ________________ (________________) рублей, а также процентов за пользование займом в размере ________________ (________________)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Обязательства Заёмщика перед Займодавцем по указанному Договору займа считаются исполненными в полном объёме с момента подписания настоящего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ОТСУТСТВИЕ ПРЕТЕНЗИЙ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Стороны подтверждают, что не имеют друг к другу каких-либо требований, претензий и обязательств, вытекающих из Договора займа, указанного в п. 1.1 настоящего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Стороны взаимно освобождают друг друга от любых требований, связанных с исполнением указанного Договора займа.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Настоящее Соглашение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Настоящее Соглашение составлено в двух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Займодавец:</w:t>
      </w:r>
      <w:r>
        <w:tab/>
      </w:r>
      <w:r>
        <w:rPr>
          <w:rFonts w:ascii="Times New Roman" w:hAnsi="Times New Roman" w:eastAsia="Times New Roman"/>
        </w:rPr>
        <w:t xml:space="preserve">Заёмщик: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</w:t>
      </w:r>
      <w:r>
        <w:tab/>
      </w:r>
      <w:r>
        <w:rPr>
          <w:rFonts w:ascii="Times New Roman" w:hAnsi="Times New Roman" w:eastAsia="Times New Roman"/>
        </w:rPr>
        <w:t xml:space="preserve">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</w:t>
      </w:r>
      <w:r>
        <w:tab/>
      </w:r>
      <w:r>
        <w:rPr>
          <w:rFonts w:ascii="Times New Roman" w:hAnsi="Times New Roman" w:eastAsia="Times New Roman"/>
        </w:rPr>
        <w:t xml:space="preserve">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