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расторжении договора дарения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договорились расторгнуть Договор дарения автомобиля марки ____________________ , модель ____________________ , год выпуска ____________________ , VIN ____________________ № __________ от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Одаряемый к моменту подписания настоящего соглашения передал Дарителю, полученный по Договору автомобиль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Расходы, связанные с расторжением договора дарения, стороны несем поровну.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Данное Соглашение составлено в 2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