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Спецификация оборудования с комплектностью и серийными номерами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Спецификация № ____ к договору поставки / поставки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СПЕЦИФИКАЦИЯ ОБОРУДОВАНИЯ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и идентификация оборудования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оборудования: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Модель и артикул: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(шт.):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Комплектность поставки (перечень вложений):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Серийные номера единиц: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Страна происхождения и производитель: 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Стоимость, гарантия и примечания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единицы (без НДС):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 по позиции (с НДС):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(мес.):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гарантийного обслуживания: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поставки по позиции: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Примечания и особые условия: 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спецификация применяется к партии оборудования, идентифицированной серийными номерами выше, и действует до поставки всего объёма.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