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Сведения о жилом доме и земельном участке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купли-продажи жилого дома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СВЕДЕНИЯ О ЖИЛОМ ДОМЕ И ЗЕМЕЛЬНОМ УЧАСТКЕ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Продавец: ____________________. Покупатель: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Земельный участок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и местоположение участка: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участка: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участка (кв. м / га):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 земли: 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разрешённого использования: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Обременения, сервитуты и ограничения: 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Жилой дом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дома: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площадь дома (кв. м):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постройки: 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Этажность и материал стен: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комнат и состояние отделки: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Подключённые коммуникации (электричество, газ, водопровод, канализация): 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Настоящие сведения являются неотъемлемой частью договора купли-продажи жилого дома.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