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работником на неопределённый срок с испытательным сроком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 принимается на работу в качестве ____________________ в структурное подразделение, находящееся по адресу: ______________________ , в связи с чем Работодатель обязуется предоставить Работнику работу по обусловленной трудовой функции, обеспечить условия труда, предусмотренные Трудовым кодексом РФ, законами и иными нормативными правовыми актами, коллективным договором, соглашениями, локальными нормативными актами, содержащими нормы трудового права,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и соблюдать действующие в организации правила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При осуществлении своих прав и исполнении обязанностей Работник обязан действовать в интересах Работодателя. Осуществлять свои права и исполнять трудовые обязанности Работник обязуется добросовестно и рационально.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трудовой договор заключен на неопределенный срок. Начало действия договора – «______» __________ 2026 г. Дата начала работы –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целях проверки соответствия квалификации Работника и его отношения к работе устанавливается испытательный срок продолжительностью __________ месяца с момента, когда Работник приступит к исполнению своих трудовых обязанностей. Настоящая работа является для работника основной.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На надлежащим образом оборудованное рабочее место, обеспечение материалами и принадлежностями, необходимыми Работнику для выполнения своих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На своевременную оплату труда в размерах, предусмотренных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На ежегодный оплачиваемый отпуск в соответствии с графиками отпусков и еженедельный отдых.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На социально-бытовые льготы в соответствии с законодательством РФ, коллективным договором и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Добросовестно выполнять обязанности в соответствии с должностной инструкцией.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Подчиняться правилам внутреннего трудового распорядка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Соблюдать 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При выполнении трудовых обязанностей соблюдать нормы и правила по охране труда, технике безопасности и пожарной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Сохранять информацию, составляющую служебную и коммерческую тайну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Требовать от Работника добросовестного исполнения обязанностей по настоящему трудовому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Осуществлять поощрения Работника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Привлекать Работника к дисциплинарной ответственности за совершение им проступков в порядке, предусмотренном законодательством о труде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Работодатель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Точно выполнять условия настоящего трудового договора, своевременно оплачивать труд Работника, решать вопросы социально-бытового обеспечения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Предоставить Работнику надлежащие условия, необходимые для выполнения им своих обязанностей, обеспечивать Работника средствами, материалами и оборудованием, которые необходимы при исполнении им условий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Обеспечивать условия для безопасного и эффективного труда Работника, оборудовать его рабочее место в соответствии с правилами охраны труда и техники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Своевременно выплачивать обусловленную настоящим трудовым договором заработную плату и другие причитающиеся Работнику выплаты.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 ТРУДА, ОТПУСК, СОЦИАЛЬНОЕ СТРАХОВАНИЕ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обязанностей, предусмотренных условиями настоящего трудового договора, Работнику выплачивается оклад по должности в сумме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Ежегодный оплачиваемый отпуск Работнику устанавливается продолжительностью 28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Работник при наступлении соответствующего страхового случая обеспечивается следующими видами социального страхования: пособием по временной нетрудоспособности, пособием в связи с трудовым увечьем и профессиональным заболеванием, оплатой путевок на санаторно-курортное лечение и оздоровление работников и членов их семей, а также иными видами в порядке и на условиях, предусмотренных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ИНЫЕ УСЛОВИЯ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 несет имущественную ответственность за ущерб, причиненный его действиями при наличии его вины, а также на условиях и в порядке, предусмотренных законодательством о труде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 и разногласия, могущие возникнуть при исполнении условий настоящего трудового договора, стороны будут стремиться разрешать по взаимному соглашению. При недостижении взаимоприемлемого решения – в порядке, предусмотренном законодательством о труде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 всем вопросам, не нашедшим своего решения в условиях настоящего трудового договора, но прямо или косвенно вытекающим из отношений Работодателя и Работника по нему, стороны настоящего трудового договора будут руководствоваться положениями Трудового кодекса РФ и иных соответствующих нормативных актов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