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сотрудником закрытого акционерного общества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Общество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ОСНОВНЫЕ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Сотрудник принимается на работу в ______________________ на должность (в качестве) ______________________ с окладом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Сотрудник обязан приступить к работе с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Сотруднику устанавливается испытательный срок продолжительностью __________ месяца. В случае неудовлетворительного испытания, трудовой договор расторгается до окончания испытательного срока без выплаты выходного пособия.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период испытательного срока на Сотрудника полностью распространяется законодательство о труде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Настоящий договор заключается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Работа в Обществе является основным местом работы сотрудника.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Трудовой договор вступает в силу с момента подписания его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Сотрудник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Выполнять следующие должностные обязанности (работу):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Соблюдать правила закрепленные в Положении о персонале Общества, с которыми он был ознакомлен под расписку перед заключением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Общество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Предоставить Сотруднику работу в соответствии с условиями настоящего договора (администрация вправе требовать от сотрудника выполнения обязанностей (работы), не обусловленных настоящим договором и оговоренных обязанностей (работы), только в случаях предусмотренных законодательством о труде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Соблюдать взятые на себя обязательства по повышению квалификации персонала, его социальных гарантий, гарантии занятости и поощрения за успехи в работе указанных в Положении о персонале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РАБОЧЕЕ ВРЕМЯ И ВРЕМЯ ОТДЫХ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Режим рабочего времени и времени отдыха, условия работы в праздничные и предпраздничные дни, продолжительность отпуска и порядок его предоставления регулируются п. __________ Положения о персонале Общества и действующим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Основаниями для прекращения настоящего трудового договора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соглашение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истечение срока трудового договора, если последний был установлен при его заключении;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призыв или поступление сотрудника на военную службу;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расторжение трудового договора по инициативе сотрудника по основаниям, предусмотренным ТК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расторжение трудового договора по инициативе администрации на основаниях предусмотренных ТК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изменение существенных условий труда и (или) нарушения администрацией Общества своих обязанностей по настоящему трудовому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Для выполнения своих трудовых обязанностей, связанных с использованием различных технических средств (фотоаппаратура и приспособления к ней, диктофон, ноутбук, мобильный телефон, пейджер и другие), администрация Общества может предоставить сотруднику такие технические средства путем передачи их в его распоряжение. При этом последний принимает на себя материальную ответственность за полученные технические средства, обеспечивает их сохранность и бережное обращение с ними. По первому требованию администрации Общества сотрудник обязан вернуть Обществу полученные от него технические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 учетом специфики трудовых обязанностей сотрудника, связанной с его профессиональной деятельностью, ему может быть предоставлено право на организацию своего труда в свободном режиме при условии соблюдения продолжительности рабочей недели установленной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Условия настоящего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Любые изобретения, программное обеспечение, «ноу-хау» и иные нововведения, сделанные сотрудником при исполнении своих обязанностей и с использованием информации и технических средств Общества, принадлежат последнему на правах исключительного 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Условия настоящего договора имеют обязательную юридическую силу для сторон. Все изменения и дополнения к настоящему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Договор составлен в 2-х экземплярах, имеющих одинаковую юридическую силу, один из которых хранится у администрации Общества, а другой у Сотрудника.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Общество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Общество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